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65" w:rsidRPr="00C9594F" w:rsidRDefault="00B96D65" w:rsidP="00C9594F">
      <w:pPr>
        <w:widowControl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9594F">
        <w:rPr>
          <w:rFonts w:cs="Times New Roman"/>
          <w:b/>
          <w:bCs/>
          <w:sz w:val="24"/>
          <w:szCs w:val="24"/>
        </w:rPr>
        <w:t>BẢNG Đ</w:t>
      </w:r>
      <w:r w:rsidRPr="00C9594F">
        <w:rPr>
          <w:b/>
          <w:sz w:val="24"/>
          <w:szCs w:val="24"/>
        </w:rPr>
        <w:t>ẶC TẢ</w:t>
      </w:r>
      <w:r w:rsidRPr="00C9594F">
        <w:rPr>
          <w:rFonts w:cs="Times New Roman"/>
          <w:b/>
          <w:bCs/>
          <w:sz w:val="24"/>
          <w:szCs w:val="24"/>
        </w:rPr>
        <w:t xml:space="preserve"> KIỂM TRA </w:t>
      </w:r>
      <w:r w:rsidR="00F74116" w:rsidRPr="00C9594F">
        <w:rPr>
          <w:rFonts w:cs="Times New Roman"/>
          <w:b/>
          <w:bCs/>
          <w:sz w:val="24"/>
          <w:szCs w:val="24"/>
        </w:rPr>
        <w:t xml:space="preserve">CUỐI </w:t>
      </w:r>
      <w:r w:rsidRPr="00C9594F">
        <w:rPr>
          <w:rFonts w:cs="Times New Roman"/>
          <w:b/>
          <w:bCs/>
          <w:sz w:val="24"/>
          <w:szCs w:val="24"/>
        </w:rPr>
        <w:t xml:space="preserve"> KỲ 1</w:t>
      </w:r>
      <w:r w:rsidR="006868D8" w:rsidRPr="00C9594F">
        <w:rPr>
          <w:rFonts w:cs="Times New Roman"/>
          <w:b/>
          <w:bCs/>
          <w:sz w:val="24"/>
          <w:szCs w:val="24"/>
        </w:rPr>
        <w:t>- NĂM HỌC 202</w:t>
      </w:r>
      <w:r w:rsidR="00006C5A" w:rsidRPr="00C9594F">
        <w:rPr>
          <w:rFonts w:cs="Times New Roman"/>
          <w:b/>
          <w:bCs/>
          <w:sz w:val="24"/>
          <w:szCs w:val="24"/>
        </w:rPr>
        <w:t>5</w:t>
      </w:r>
      <w:r w:rsidR="006868D8" w:rsidRPr="00C9594F">
        <w:rPr>
          <w:rFonts w:cs="Times New Roman"/>
          <w:b/>
          <w:bCs/>
          <w:sz w:val="24"/>
          <w:szCs w:val="24"/>
        </w:rPr>
        <w:t>-202</w:t>
      </w:r>
      <w:r w:rsidR="00006C5A" w:rsidRPr="00C9594F">
        <w:rPr>
          <w:rFonts w:cs="Times New Roman"/>
          <w:b/>
          <w:bCs/>
          <w:sz w:val="24"/>
          <w:szCs w:val="24"/>
        </w:rPr>
        <w:t>6</w:t>
      </w:r>
    </w:p>
    <w:p w:rsidR="00E31581" w:rsidRPr="00C9594F" w:rsidRDefault="00B96D65" w:rsidP="00C9594F">
      <w:pPr>
        <w:widowControl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9594F">
        <w:rPr>
          <w:rFonts w:cs="Times New Roman"/>
          <w:b/>
          <w:bCs/>
          <w:sz w:val="24"/>
          <w:szCs w:val="24"/>
        </w:rPr>
        <w:t xml:space="preserve">MÔN </w:t>
      </w:r>
      <w:r w:rsidR="0088614D" w:rsidRPr="00C9594F">
        <w:rPr>
          <w:rFonts w:cs="Times New Roman"/>
          <w:b/>
          <w:bCs/>
          <w:sz w:val="24"/>
          <w:szCs w:val="24"/>
        </w:rPr>
        <w:t>CÔNG NGHỆ 9</w:t>
      </w:r>
    </w:p>
    <w:p w:rsidR="006B0FC0" w:rsidRPr="00C9594F" w:rsidRDefault="006B0FC0" w:rsidP="00C9594F">
      <w:pPr>
        <w:pStyle w:val="BodyText"/>
        <w:rPr>
          <w:i/>
          <w:sz w:val="24"/>
          <w:szCs w:val="24"/>
        </w:rPr>
      </w:pPr>
    </w:p>
    <w:tbl>
      <w:tblPr>
        <w:tblW w:w="1504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001"/>
        <w:gridCol w:w="2126"/>
        <w:gridCol w:w="6104"/>
        <w:gridCol w:w="992"/>
        <w:gridCol w:w="990"/>
        <w:gridCol w:w="990"/>
        <w:gridCol w:w="1130"/>
      </w:tblGrid>
      <w:tr w:rsidR="006B0FC0" w:rsidRPr="00C9594F" w:rsidTr="007C2951">
        <w:trPr>
          <w:trHeight w:val="454"/>
        </w:trPr>
        <w:tc>
          <w:tcPr>
            <w:tcW w:w="708" w:type="dxa"/>
            <w:vMerge w:val="restart"/>
          </w:tcPr>
          <w:p w:rsidR="006B0FC0" w:rsidRPr="00C9594F" w:rsidRDefault="006B0FC0" w:rsidP="00C9594F">
            <w:pPr>
              <w:pStyle w:val="TableParagraph"/>
              <w:rPr>
                <w:i/>
                <w:sz w:val="24"/>
                <w:szCs w:val="24"/>
              </w:rPr>
            </w:pPr>
          </w:p>
          <w:p w:rsidR="006B0FC0" w:rsidRPr="00C9594F" w:rsidRDefault="006B0FC0" w:rsidP="00C9594F">
            <w:pPr>
              <w:pStyle w:val="TableParagraph"/>
              <w:ind w:left="179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001" w:type="dxa"/>
            <w:vMerge w:val="restart"/>
          </w:tcPr>
          <w:p w:rsidR="006B0FC0" w:rsidRPr="00C9594F" w:rsidRDefault="006B0FC0" w:rsidP="00C9594F">
            <w:pPr>
              <w:pStyle w:val="TableParagraph"/>
              <w:rPr>
                <w:i/>
                <w:sz w:val="24"/>
                <w:szCs w:val="24"/>
              </w:rPr>
            </w:pPr>
          </w:p>
          <w:p w:rsidR="006B0FC0" w:rsidRPr="00C9594F" w:rsidRDefault="006B0FC0" w:rsidP="00C9594F">
            <w:pPr>
              <w:pStyle w:val="TableParagraph"/>
              <w:ind w:left="115" w:firstLine="14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126" w:type="dxa"/>
            <w:vMerge w:val="restart"/>
          </w:tcPr>
          <w:p w:rsidR="006B0FC0" w:rsidRPr="00C9594F" w:rsidRDefault="006B0FC0" w:rsidP="00C9594F">
            <w:pPr>
              <w:pStyle w:val="TableParagraph"/>
              <w:rPr>
                <w:i/>
                <w:sz w:val="24"/>
                <w:szCs w:val="24"/>
              </w:rPr>
            </w:pPr>
          </w:p>
          <w:p w:rsidR="006B0FC0" w:rsidRPr="00C9594F" w:rsidRDefault="006B0FC0" w:rsidP="00C9594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104" w:type="dxa"/>
            <w:vMerge w:val="restart"/>
          </w:tcPr>
          <w:p w:rsidR="006B0FC0" w:rsidRPr="00C9594F" w:rsidRDefault="006B0FC0" w:rsidP="00C9594F">
            <w:pPr>
              <w:pStyle w:val="TableParagraph"/>
              <w:rPr>
                <w:i/>
                <w:sz w:val="24"/>
                <w:szCs w:val="24"/>
              </w:rPr>
            </w:pPr>
          </w:p>
          <w:p w:rsidR="006B0FC0" w:rsidRPr="00C9594F" w:rsidRDefault="006B0FC0" w:rsidP="00C9594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4102" w:type="dxa"/>
            <w:gridSpan w:val="4"/>
          </w:tcPr>
          <w:p w:rsidR="006B0FC0" w:rsidRPr="00C9594F" w:rsidRDefault="006B0FC0" w:rsidP="00C9594F">
            <w:pPr>
              <w:pStyle w:val="TableParagraph"/>
              <w:ind w:left="243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6B0FC0" w:rsidRPr="00C9594F" w:rsidTr="007C2951">
        <w:trPr>
          <w:trHeight w:val="624"/>
        </w:trPr>
        <w:tc>
          <w:tcPr>
            <w:tcW w:w="708" w:type="dxa"/>
            <w:vMerge/>
            <w:tcBorders>
              <w:top w:val="nil"/>
            </w:tcBorders>
          </w:tcPr>
          <w:p w:rsidR="006B0FC0" w:rsidRPr="00C9594F" w:rsidRDefault="006B0FC0" w:rsidP="00C9594F">
            <w:pPr>
              <w:spacing w:after="0" w:line="240" w:lineRule="auto"/>
              <w:rPr>
                <w:sz w:val="24"/>
                <w:szCs w:val="24"/>
                <w:lang w:val="vi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</w:tcPr>
          <w:p w:rsidR="006B0FC0" w:rsidRPr="00C9594F" w:rsidRDefault="006B0FC0" w:rsidP="00C9594F">
            <w:pPr>
              <w:spacing w:after="0" w:line="240" w:lineRule="auto"/>
              <w:rPr>
                <w:sz w:val="24"/>
                <w:szCs w:val="24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B0FC0" w:rsidRPr="00C9594F" w:rsidRDefault="006B0FC0" w:rsidP="00C9594F">
            <w:pPr>
              <w:spacing w:after="0" w:line="240" w:lineRule="auto"/>
              <w:rPr>
                <w:sz w:val="24"/>
                <w:szCs w:val="24"/>
                <w:lang w:val="vi"/>
              </w:rPr>
            </w:pPr>
          </w:p>
        </w:tc>
        <w:tc>
          <w:tcPr>
            <w:tcW w:w="6104" w:type="dxa"/>
            <w:vMerge/>
            <w:tcBorders>
              <w:top w:val="nil"/>
            </w:tcBorders>
          </w:tcPr>
          <w:p w:rsidR="006B0FC0" w:rsidRPr="00C9594F" w:rsidRDefault="006B0FC0" w:rsidP="00C9594F">
            <w:pPr>
              <w:spacing w:after="0" w:line="240" w:lineRule="auto"/>
              <w:rPr>
                <w:sz w:val="24"/>
                <w:szCs w:val="24"/>
                <w:lang w:val="vi"/>
              </w:rPr>
            </w:pP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ind w:left="288" w:right="161" w:hanging="94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261" w:hanging="123"/>
              <w:rPr>
                <w:b/>
                <w:sz w:val="24"/>
                <w:szCs w:val="24"/>
              </w:rPr>
            </w:pPr>
            <w:r w:rsidRPr="00C9594F">
              <w:rPr>
                <w:b/>
                <w:w w:val="95"/>
                <w:sz w:val="24"/>
                <w:szCs w:val="24"/>
              </w:rPr>
              <w:t xml:space="preserve">Thông </w:t>
            </w:r>
            <w:r w:rsidRPr="00C9594F"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219" w:firstLine="50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 xml:space="preserve">Vận </w:t>
            </w:r>
            <w:r w:rsidRPr="00C9594F">
              <w:rPr>
                <w:b/>
                <w:w w:val="95"/>
                <w:sz w:val="24"/>
                <w:szCs w:val="24"/>
              </w:rPr>
              <w:t>dụng</w:t>
            </w: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ind w:left="144" w:firstLine="271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Vận dụng cao</w:t>
            </w:r>
          </w:p>
        </w:tc>
      </w:tr>
      <w:tr w:rsidR="006B0FC0" w:rsidRPr="00C9594F" w:rsidTr="007C2951">
        <w:trPr>
          <w:trHeight w:val="283"/>
        </w:trPr>
        <w:tc>
          <w:tcPr>
            <w:tcW w:w="708" w:type="dxa"/>
          </w:tcPr>
          <w:p w:rsidR="006B0FC0" w:rsidRPr="00C9594F" w:rsidRDefault="006B0FC0" w:rsidP="00C9594F">
            <w:pPr>
              <w:pStyle w:val="TableParagraph"/>
              <w:ind w:left="181" w:right="173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(1)</w:t>
            </w:r>
          </w:p>
        </w:tc>
        <w:tc>
          <w:tcPr>
            <w:tcW w:w="2001" w:type="dxa"/>
          </w:tcPr>
          <w:p w:rsidR="006B0FC0" w:rsidRPr="00C9594F" w:rsidRDefault="006B0FC0" w:rsidP="00C9594F">
            <w:pPr>
              <w:pStyle w:val="TableParagraph"/>
              <w:ind w:left="114" w:right="103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(2)</w:t>
            </w: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892" w:right="88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(3)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2736" w:right="2719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(4)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ind w:left="211" w:right="198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(5)</w:t>
            </w: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325" w:right="307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(6)</w:t>
            </w: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327" w:right="306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(7)</w:t>
            </w: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(8)</w:t>
            </w:r>
          </w:p>
        </w:tc>
      </w:tr>
      <w:tr w:rsidR="006B0FC0" w:rsidRPr="00C9594F" w:rsidTr="007C2951">
        <w:trPr>
          <w:trHeight w:val="340"/>
        </w:trPr>
        <w:tc>
          <w:tcPr>
            <w:tcW w:w="708" w:type="dxa"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w w:val="99"/>
                <w:sz w:val="24"/>
                <w:szCs w:val="24"/>
              </w:rPr>
              <w:t>I</w:t>
            </w:r>
          </w:p>
        </w:tc>
        <w:tc>
          <w:tcPr>
            <w:tcW w:w="14333" w:type="dxa"/>
            <w:gridSpan w:val="7"/>
          </w:tcPr>
          <w:p w:rsidR="006B0FC0" w:rsidRPr="00C9594F" w:rsidRDefault="006B0FC0" w:rsidP="00C9594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ĐỊNH HƯỚNG NGHỀ NGHIỆP</w:t>
            </w: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 w:val="restart"/>
            <w:vAlign w:val="center"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C9594F">
              <w:rPr>
                <w:w w:val="99"/>
                <w:sz w:val="24"/>
                <w:szCs w:val="24"/>
              </w:rPr>
              <w:t>1</w:t>
            </w:r>
          </w:p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Merge w:val="restart"/>
          </w:tcPr>
          <w:p w:rsidR="006B0FC0" w:rsidRPr="00C9594F" w:rsidRDefault="006B0FC0" w:rsidP="00C9594F">
            <w:pPr>
              <w:pStyle w:val="TableParagraph"/>
              <w:tabs>
                <w:tab w:val="left" w:pos="590"/>
              </w:tabs>
              <w:ind w:left="108" w:right="97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Chủ đề 1.</w:t>
            </w:r>
            <w:r w:rsidRPr="00C9594F">
              <w:rPr>
                <w:b/>
                <w:sz w:val="24"/>
                <w:szCs w:val="24"/>
              </w:rPr>
              <w:tab/>
            </w:r>
            <w:r w:rsidRPr="00C9594F">
              <w:rPr>
                <w:b/>
                <w:spacing w:val="-5"/>
                <w:sz w:val="24"/>
                <w:szCs w:val="24"/>
              </w:rPr>
              <w:t xml:space="preserve">Nghề </w:t>
            </w:r>
            <w:r w:rsidRPr="00C9594F">
              <w:rPr>
                <w:b/>
                <w:sz w:val="24"/>
                <w:szCs w:val="24"/>
              </w:rPr>
              <w:t>nghiệp trong lĩnh</w:t>
            </w:r>
            <w:r w:rsidRPr="00C9594F">
              <w:rPr>
                <w:b/>
                <w:sz w:val="24"/>
                <w:szCs w:val="24"/>
              </w:rPr>
              <w:tab/>
            </w:r>
            <w:r w:rsidRPr="00C9594F">
              <w:rPr>
                <w:b/>
                <w:spacing w:val="-7"/>
                <w:sz w:val="24"/>
                <w:szCs w:val="24"/>
              </w:rPr>
              <w:t xml:space="preserve">vực </w:t>
            </w:r>
            <w:r w:rsidRPr="00C9594F">
              <w:rPr>
                <w:b/>
                <w:sz w:val="24"/>
                <w:szCs w:val="24"/>
              </w:rPr>
              <w:t xml:space="preserve">kĩ </w:t>
            </w:r>
            <w:r w:rsidRPr="00C9594F">
              <w:rPr>
                <w:b/>
                <w:spacing w:val="-3"/>
                <w:sz w:val="24"/>
                <w:szCs w:val="24"/>
              </w:rPr>
              <w:t xml:space="preserve">thuật, </w:t>
            </w:r>
            <w:r w:rsidRPr="00C9594F">
              <w:rPr>
                <w:b/>
                <w:sz w:val="24"/>
                <w:szCs w:val="24"/>
              </w:rPr>
              <w:t>công nghệ</w:t>
            </w: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1.1. Nghề nghiệp đối với con người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4"/>
              </w:numPr>
              <w:tabs>
                <w:tab w:val="left" w:pos="262"/>
              </w:tabs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Trình bày được khái niệm nghề</w:t>
            </w:r>
            <w:r w:rsidRPr="00C9594F">
              <w:rPr>
                <w:spacing w:val="-8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nghiệp.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4"/>
              </w:numPr>
              <w:tabs>
                <w:tab w:val="left" w:pos="264"/>
              </w:tabs>
              <w:ind w:left="263" w:hanging="154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Trình bày được tầm quan trọng của nghề nghiệp</w:t>
            </w:r>
            <w:r w:rsidRPr="00C9594F">
              <w:rPr>
                <w:spacing w:val="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đối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với con người và xã hội.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tabs>
                <w:tab w:val="left" w:pos="264"/>
              </w:tabs>
              <w:ind w:left="263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Phân tích được ý nghĩa của việc lựa chọn đúng đắn nghề nghiệp của mỗi người.</w:t>
            </w:r>
          </w:p>
          <w:p w:rsidR="006B0FC0" w:rsidRPr="00C9594F" w:rsidRDefault="006B0FC0" w:rsidP="00C9594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Vận dụng:</w:t>
            </w:r>
          </w:p>
          <w:p w:rsidR="006B0FC0" w:rsidRPr="00C9594F" w:rsidRDefault="006B0FC0" w:rsidP="00C9594F">
            <w:pPr>
              <w:pStyle w:val="TableParagraph"/>
              <w:tabs>
                <w:tab w:val="left" w:pos="264"/>
              </w:tabs>
              <w:ind w:left="263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Phát biểu được quan điểm cá nhân về lựa chọn nghề nghiệp của bản thân.</w:t>
            </w:r>
          </w:p>
        </w:tc>
        <w:tc>
          <w:tcPr>
            <w:tcW w:w="992" w:type="dxa"/>
          </w:tcPr>
          <w:p w:rsidR="00006C5A" w:rsidRPr="00C9594F" w:rsidRDefault="00006C5A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CE0F83" w:rsidRPr="00C9594F" w:rsidRDefault="00CE0F83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B0FC0" w:rsidRPr="00C9594F" w:rsidRDefault="006B0FC0" w:rsidP="00C9594F">
            <w:pPr>
              <w:pStyle w:val="TableParagraph"/>
              <w:tabs>
                <w:tab w:val="left" w:pos="590"/>
              </w:tabs>
              <w:ind w:left="108" w:right="9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1.2. Ngành nghề trong lĩnh vực kĩ thuật, công nghệ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Kể tên được một số ngành nghề trong lĩnh vực kĩ thuật, công nghệ.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Trình bày được những đặc điểm của các ngành nghề trong lĩnh vực kĩ thuật, công nghệ.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Trình bày được những yêu cầu chung của các ngành nghề trong lĩnh vực kĩ thuật, công nghệ.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3"/>
              </w:numPr>
              <w:tabs>
                <w:tab w:val="left" w:pos="266"/>
              </w:tabs>
              <w:ind w:left="108" w:right="96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Phân tích được những đặc điểm của các ngành nghề trong lĩnh vực kĩ thuật, công</w:t>
            </w:r>
            <w:r w:rsidRPr="00C9594F">
              <w:rPr>
                <w:spacing w:val="-4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nghệ.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3"/>
              </w:numPr>
              <w:tabs>
                <w:tab w:val="left" w:pos="266"/>
              </w:tabs>
              <w:ind w:left="108" w:right="96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Phân tích được những yêu cầu chung của các</w:t>
            </w:r>
            <w:r w:rsidRPr="00C9594F">
              <w:rPr>
                <w:spacing w:val="3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ngành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nghề trong lĩnh vực kĩ thuật, công nghệ.</w:t>
            </w:r>
          </w:p>
          <w:p w:rsidR="006B0FC0" w:rsidRPr="00C9594F" w:rsidRDefault="006B0FC0" w:rsidP="00C9594F">
            <w:pPr>
              <w:pStyle w:val="TableParagraph"/>
              <w:tabs>
                <w:tab w:val="left" w:pos="266"/>
              </w:tabs>
              <w:ind w:left="108" w:right="96"/>
              <w:jc w:val="center"/>
              <w:rPr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Vận dụng</w:t>
            </w:r>
            <w:r w:rsidRPr="00C9594F">
              <w:rPr>
                <w:sz w:val="24"/>
                <w:szCs w:val="24"/>
              </w:rPr>
              <w:t>: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Xác định được sự phù hợp của bản thân với ngành nghề trong lĩnh vực kĩ thuật, công nghệ.</w:t>
            </w:r>
          </w:p>
        </w:tc>
        <w:tc>
          <w:tcPr>
            <w:tcW w:w="992" w:type="dxa"/>
            <w:vAlign w:val="center"/>
          </w:tcPr>
          <w:p w:rsidR="00C2602C" w:rsidRPr="00C9594F" w:rsidRDefault="00C2602C" w:rsidP="00C9594F">
            <w:pPr>
              <w:spacing w:after="0" w:line="240" w:lineRule="auto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C3,</w:t>
            </w:r>
            <w:r w:rsidR="006B41FA" w:rsidRPr="00C9594F">
              <w:rPr>
                <w:sz w:val="24"/>
                <w:szCs w:val="24"/>
              </w:rPr>
              <w:t xml:space="preserve"> C11</w:t>
            </w:r>
          </w:p>
          <w:p w:rsidR="00C2602C" w:rsidRPr="00C9594F" w:rsidRDefault="00C2602C" w:rsidP="00C9594F">
            <w:pPr>
              <w:spacing w:after="0" w:line="240" w:lineRule="auto"/>
              <w:rPr>
                <w:sz w:val="24"/>
                <w:szCs w:val="24"/>
              </w:rPr>
            </w:pPr>
          </w:p>
          <w:p w:rsidR="00C2602C" w:rsidRPr="00C9594F" w:rsidRDefault="00C2602C" w:rsidP="00C9594F">
            <w:pPr>
              <w:spacing w:after="0" w:line="240" w:lineRule="auto"/>
              <w:rPr>
                <w:sz w:val="24"/>
                <w:szCs w:val="24"/>
              </w:rPr>
            </w:pPr>
          </w:p>
          <w:p w:rsidR="00A30EA3" w:rsidRPr="00C9594F" w:rsidRDefault="00C2602C" w:rsidP="00C9594F">
            <w:pPr>
              <w:spacing w:after="0" w:line="240" w:lineRule="auto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 xml:space="preserve"> C4</w:t>
            </w:r>
          </w:p>
          <w:p w:rsidR="00C2602C" w:rsidRPr="00C9594F" w:rsidRDefault="00C2602C" w:rsidP="00C9594F">
            <w:pPr>
              <w:spacing w:after="0" w:line="240" w:lineRule="auto"/>
              <w:rPr>
                <w:sz w:val="24"/>
                <w:szCs w:val="24"/>
              </w:rPr>
            </w:pPr>
          </w:p>
          <w:p w:rsidR="00C2602C" w:rsidRPr="00C9594F" w:rsidRDefault="00C2602C" w:rsidP="00C9594F">
            <w:pPr>
              <w:spacing w:after="0" w:line="240" w:lineRule="auto"/>
              <w:rPr>
                <w:sz w:val="24"/>
                <w:szCs w:val="24"/>
              </w:rPr>
            </w:pPr>
          </w:p>
          <w:p w:rsidR="00C2602C" w:rsidRPr="00C9594F" w:rsidRDefault="00C2602C" w:rsidP="00C9594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9F729E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C9594F">
              <w:rPr>
                <w:sz w:val="24"/>
                <w:szCs w:val="24"/>
                <w:lang w:val="en-US"/>
              </w:rPr>
              <w:t>C7</w:t>
            </w:r>
          </w:p>
        </w:tc>
        <w:tc>
          <w:tcPr>
            <w:tcW w:w="990" w:type="dxa"/>
            <w:vAlign w:val="center"/>
          </w:tcPr>
          <w:p w:rsidR="006B0FC0" w:rsidRPr="00C9594F" w:rsidRDefault="006B0FC0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C9594F">
              <w:rPr>
                <w:sz w:val="24"/>
                <w:szCs w:val="24"/>
                <w:lang w:val="en-US"/>
              </w:rPr>
              <w:t>C8</w:t>
            </w: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 w:val="restart"/>
            <w:vAlign w:val="center"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C9594F">
              <w:rPr>
                <w:w w:val="99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001" w:type="dxa"/>
            <w:vMerge w:val="restart"/>
            <w:vAlign w:val="center"/>
          </w:tcPr>
          <w:p w:rsidR="006B0FC0" w:rsidRPr="00C9594F" w:rsidRDefault="006B0FC0" w:rsidP="00C9594F">
            <w:pPr>
              <w:pStyle w:val="TableParagraph"/>
              <w:ind w:left="108" w:firstLine="63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  <w:lang w:val="en-US"/>
              </w:rPr>
              <w:t>Chủ đề 2</w:t>
            </w:r>
            <w:r w:rsidRPr="00C9594F">
              <w:rPr>
                <w:b/>
                <w:sz w:val="24"/>
                <w:szCs w:val="24"/>
              </w:rPr>
              <w:t>.</w:t>
            </w:r>
            <w:r w:rsidRPr="00C9594F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9594F">
              <w:rPr>
                <w:b/>
                <w:sz w:val="24"/>
                <w:szCs w:val="24"/>
              </w:rPr>
              <w:t>Giáo</w:t>
            </w:r>
          </w:p>
          <w:p w:rsidR="006B0FC0" w:rsidRPr="00C9594F" w:rsidRDefault="006B0FC0" w:rsidP="00C9594F">
            <w:pPr>
              <w:pStyle w:val="TableParagraph"/>
              <w:tabs>
                <w:tab w:val="left" w:pos="950"/>
              </w:tabs>
              <w:ind w:left="108" w:right="97" w:firstLine="63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 xml:space="preserve">dục </w:t>
            </w:r>
            <w:r w:rsidRPr="00C9594F">
              <w:rPr>
                <w:b/>
                <w:spacing w:val="-9"/>
                <w:sz w:val="24"/>
                <w:szCs w:val="24"/>
              </w:rPr>
              <w:t xml:space="preserve">kĩ </w:t>
            </w:r>
            <w:r w:rsidRPr="00C9594F">
              <w:rPr>
                <w:b/>
                <w:sz w:val="24"/>
                <w:szCs w:val="24"/>
              </w:rPr>
              <w:t>thuật, công</w:t>
            </w:r>
            <w:r w:rsidRPr="00C9594F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9594F">
              <w:rPr>
                <w:b/>
                <w:sz w:val="24"/>
                <w:szCs w:val="24"/>
              </w:rPr>
              <w:t xml:space="preserve">nghệ trong </w:t>
            </w:r>
            <w:r w:rsidRPr="00C9594F">
              <w:rPr>
                <w:b/>
                <w:spacing w:val="-9"/>
                <w:sz w:val="24"/>
                <w:szCs w:val="24"/>
              </w:rPr>
              <w:t xml:space="preserve">hệ </w:t>
            </w:r>
            <w:r w:rsidRPr="00C9594F">
              <w:rPr>
                <w:b/>
                <w:sz w:val="24"/>
                <w:szCs w:val="24"/>
              </w:rPr>
              <w:t xml:space="preserve">thống giáo </w:t>
            </w:r>
            <w:r w:rsidRPr="00C9594F">
              <w:rPr>
                <w:b/>
                <w:spacing w:val="-6"/>
                <w:sz w:val="24"/>
                <w:szCs w:val="24"/>
              </w:rPr>
              <w:t xml:space="preserve">dục </w:t>
            </w:r>
            <w:r w:rsidRPr="00C9594F">
              <w:rPr>
                <w:b/>
                <w:sz w:val="24"/>
                <w:szCs w:val="24"/>
              </w:rPr>
              <w:t>quốc</w:t>
            </w:r>
            <w:r w:rsidRPr="00C9594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9594F">
              <w:rPr>
                <w:b/>
                <w:sz w:val="24"/>
                <w:szCs w:val="24"/>
              </w:rPr>
              <w:t>dân</w:t>
            </w: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 xml:space="preserve">2.1. Hệ </w:t>
            </w:r>
            <w:r w:rsidRPr="00C9594F">
              <w:rPr>
                <w:b/>
                <w:i/>
                <w:spacing w:val="-3"/>
                <w:sz w:val="24"/>
                <w:szCs w:val="24"/>
              </w:rPr>
              <w:t xml:space="preserve">thống </w:t>
            </w:r>
            <w:r w:rsidRPr="00C9594F">
              <w:rPr>
                <w:b/>
                <w:i/>
                <w:sz w:val="24"/>
                <w:szCs w:val="24"/>
              </w:rPr>
              <w:t xml:space="preserve">giáo dục </w:t>
            </w:r>
            <w:r w:rsidRPr="00C9594F">
              <w:rPr>
                <w:b/>
                <w:i/>
                <w:spacing w:val="-4"/>
                <w:sz w:val="24"/>
                <w:szCs w:val="24"/>
              </w:rPr>
              <w:t xml:space="preserve">Việt </w:t>
            </w:r>
            <w:r w:rsidRPr="00C9594F">
              <w:rPr>
                <w:b/>
                <w:i/>
                <w:sz w:val="24"/>
                <w:szCs w:val="24"/>
              </w:rPr>
              <w:t>Nam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 xml:space="preserve">- </w:t>
            </w:r>
            <w:r w:rsidRPr="00C9594F">
              <w:rPr>
                <w:sz w:val="24"/>
                <w:szCs w:val="24"/>
              </w:rPr>
              <w:t>Kể tên được những thành tố chính trong hệ thống giáo dục tại Việt Nam.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ind w:right="97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Nhận ra được các thời điểm có sự phân luồng trong hệ thống giáo</w:t>
            </w:r>
            <w:r w:rsidRPr="00C9594F">
              <w:rPr>
                <w:spacing w:val="-8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dục.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ind w:left="261" w:hanging="152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Mô tả được cơ cấu hệ thống giáo dục tại Việt</w:t>
            </w:r>
            <w:r w:rsidRPr="00C9594F">
              <w:rPr>
                <w:spacing w:val="-2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Nam.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2"/>
              </w:numPr>
              <w:tabs>
                <w:tab w:val="left" w:pos="252"/>
              </w:tabs>
              <w:ind w:right="96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Giải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thích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được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các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thời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điểm</w:t>
            </w:r>
            <w:r w:rsidRPr="00C9594F">
              <w:rPr>
                <w:spacing w:val="-14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có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sự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phân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luồng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trong hệ thống giáo</w:t>
            </w:r>
            <w:r w:rsidRPr="00C9594F">
              <w:rPr>
                <w:spacing w:val="-8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dục.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  <w:r w:rsidRPr="00C9594F">
              <w:rPr>
                <w:sz w:val="24"/>
                <w:szCs w:val="24"/>
                <w:lang w:val="en-US"/>
              </w:rPr>
              <w:t>C2</w:t>
            </w: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  <w:r w:rsidRPr="00C9594F">
              <w:rPr>
                <w:sz w:val="24"/>
                <w:szCs w:val="24"/>
                <w:lang w:val="en-US"/>
              </w:rPr>
              <w:t>C6</w:t>
            </w:r>
          </w:p>
        </w:tc>
        <w:tc>
          <w:tcPr>
            <w:tcW w:w="990" w:type="dxa"/>
            <w:vAlign w:val="center"/>
          </w:tcPr>
          <w:p w:rsidR="006B0FC0" w:rsidRPr="00C9594F" w:rsidRDefault="006B0FC0" w:rsidP="00C9594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2940"/>
        </w:trPr>
        <w:tc>
          <w:tcPr>
            <w:tcW w:w="708" w:type="dxa"/>
            <w:vMerge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B0FC0" w:rsidRPr="00C9594F" w:rsidRDefault="006B0FC0" w:rsidP="00C9594F">
            <w:pPr>
              <w:pStyle w:val="TableParagraph"/>
              <w:tabs>
                <w:tab w:val="left" w:pos="631"/>
              </w:tabs>
              <w:ind w:left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B0FC0" w:rsidRPr="00C9594F" w:rsidRDefault="006B0FC0" w:rsidP="00C9594F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ind w:left="108" w:right="96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2.2.</w:t>
            </w:r>
            <w:r w:rsidRPr="00C9594F">
              <w:rPr>
                <w:b/>
                <w:i/>
                <w:sz w:val="24"/>
                <w:szCs w:val="24"/>
              </w:rPr>
              <w:tab/>
              <w:t>Lựa</w:t>
            </w:r>
            <w:r w:rsidRPr="00C9594F">
              <w:rPr>
                <w:b/>
                <w:i/>
                <w:sz w:val="24"/>
                <w:szCs w:val="24"/>
              </w:rPr>
              <w:tab/>
            </w:r>
            <w:r w:rsidRPr="00C9594F">
              <w:rPr>
                <w:b/>
                <w:i/>
                <w:spacing w:val="-4"/>
                <w:sz w:val="24"/>
                <w:szCs w:val="24"/>
              </w:rPr>
              <w:t xml:space="preserve">chọn </w:t>
            </w:r>
            <w:r w:rsidRPr="00C9594F">
              <w:rPr>
                <w:b/>
                <w:i/>
                <w:sz w:val="24"/>
                <w:szCs w:val="24"/>
              </w:rPr>
              <w:t>nghề</w:t>
            </w:r>
            <w:r w:rsidRPr="00C9594F">
              <w:rPr>
                <w:b/>
                <w:i/>
                <w:sz w:val="24"/>
                <w:szCs w:val="24"/>
              </w:rPr>
              <w:tab/>
            </w:r>
            <w:r w:rsidRPr="00C9594F">
              <w:rPr>
                <w:b/>
                <w:i/>
                <w:sz w:val="24"/>
                <w:szCs w:val="24"/>
              </w:rPr>
              <w:tab/>
              <w:t>trong</w:t>
            </w:r>
            <w:r w:rsidRPr="00C9594F">
              <w:rPr>
                <w:b/>
                <w:i/>
                <w:sz w:val="24"/>
                <w:szCs w:val="24"/>
              </w:rPr>
              <w:tab/>
            </w:r>
            <w:r w:rsidRPr="00C9594F">
              <w:rPr>
                <w:b/>
                <w:i/>
                <w:spacing w:val="-9"/>
                <w:sz w:val="24"/>
                <w:szCs w:val="24"/>
              </w:rPr>
              <w:t>hệ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thống giáo dục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Nhận ra được cơ hội lựa chọn nghề nghiệp kĩ thuật, công nghệ trong hệ thống giáo dục.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Giải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thích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được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cơ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hội</w:t>
            </w:r>
            <w:r w:rsidRPr="00C9594F">
              <w:rPr>
                <w:spacing w:val="-9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lựa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chọn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nghề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nghiệp</w:t>
            </w:r>
            <w:r w:rsidRPr="00C9594F">
              <w:rPr>
                <w:spacing w:val="-1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kĩ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thuật, công nghệ trong hệ thống giáo</w:t>
            </w:r>
            <w:r w:rsidRPr="00C9594F">
              <w:rPr>
                <w:spacing w:val="-6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dục.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ind w:left="1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vAlign w:val="center"/>
          </w:tcPr>
          <w:p w:rsidR="006B0FC0" w:rsidRPr="00C9594F" w:rsidRDefault="006B0FC0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4111"/>
        </w:trPr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bottom w:val="single" w:sz="4" w:space="0" w:color="000000"/>
            </w:tcBorders>
          </w:tcPr>
          <w:p w:rsidR="006B0FC0" w:rsidRPr="00C9594F" w:rsidRDefault="006B0FC0" w:rsidP="00C9594F">
            <w:pPr>
              <w:pStyle w:val="TableParagraph"/>
              <w:tabs>
                <w:tab w:val="left" w:pos="631"/>
              </w:tabs>
              <w:ind w:left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6B0FC0" w:rsidRPr="00C9594F" w:rsidRDefault="006B0FC0" w:rsidP="00C9594F">
            <w:pPr>
              <w:pStyle w:val="TableParagraph"/>
              <w:ind w:left="108" w:right="96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 xml:space="preserve">2.3. Định </w:t>
            </w:r>
            <w:r w:rsidRPr="00C9594F">
              <w:rPr>
                <w:b/>
                <w:i/>
                <w:spacing w:val="-3"/>
                <w:sz w:val="24"/>
                <w:szCs w:val="24"/>
              </w:rPr>
              <w:t xml:space="preserve">hướng </w:t>
            </w:r>
            <w:r w:rsidRPr="00C9594F">
              <w:rPr>
                <w:b/>
                <w:i/>
                <w:sz w:val="24"/>
                <w:szCs w:val="24"/>
              </w:rPr>
              <w:t xml:space="preserve">nghề </w:t>
            </w:r>
            <w:r w:rsidRPr="00C9594F">
              <w:rPr>
                <w:b/>
                <w:i/>
                <w:spacing w:val="-3"/>
                <w:sz w:val="24"/>
                <w:szCs w:val="24"/>
              </w:rPr>
              <w:t xml:space="preserve">nghiệp </w:t>
            </w:r>
            <w:r w:rsidRPr="00C9594F">
              <w:rPr>
                <w:b/>
                <w:i/>
                <w:sz w:val="24"/>
                <w:szCs w:val="24"/>
              </w:rPr>
              <w:t xml:space="preserve">trong lĩnh vực </w:t>
            </w:r>
            <w:r w:rsidRPr="00C9594F">
              <w:rPr>
                <w:b/>
                <w:i/>
                <w:spacing w:val="-7"/>
                <w:sz w:val="24"/>
                <w:szCs w:val="24"/>
              </w:rPr>
              <w:t xml:space="preserve">kĩ </w:t>
            </w:r>
            <w:r w:rsidRPr="00C9594F">
              <w:rPr>
                <w:b/>
                <w:i/>
                <w:sz w:val="24"/>
                <w:szCs w:val="24"/>
              </w:rPr>
              <w:t xml:space="preserve">thuật, công </w:t>
            </w:r>
            <w:r w:rsidRPr="00C9594F">
              <w:rPr>
                <w:b/>
                <w:i/>
                <w:spacing w:val="-3"/>
                <w:sz w:val="24"/>
                <w:szCs w:val="24"/>
              </w:rPr>
              <w:t xml:space="preserve">nghệ </w:t>
            </w:r>
            <w:r w:rsidRPr="00C9594F">
              <w:rPr>
                <w:b/>
                <w:i/>
                <w:sz w:val="24"/>
                <w:szCs w:val="24"/>
              </w:rPr>
              <w:t xml:space="preserve">sau khi kết </w:t>
            </w:r>
            <w:r w:rsidRPr="00C9594F">
              <w:rPr>
                <w:b/>
                <w:i/>
                <w:spacing w:val="-4"/>
                <w:sz w:val="24"/>
                <w:szCs w:val="24"/>
              </w:rPr>
              <w:t xml:space="preserve">thúc </w:t>
            </w:r>
            <w:r w:rsidRPr="00C9594F">
              <w:rPr>
                <w:b/>
                <w:i/>
                <w:sz w:val="24"/>
                <w:szCs w:val="24"/>
              </w:rPr>
              <w:t>THCS</w:t>
            </w:r>
          </w:p>
        </w:tc>
        <w:tc>
          <w:tcPr>
            <w:tcW w:w="6104" w:type="dxa"/>
            <w:tcBorders>
              <w:bottom w:val="single" w:sz="4" w:space="0" w:color="000000"/>
            </w:tcBorders>
          </w:tcPr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1"/>
              </w:numPr>
              <w:tabs>
                <w:tab w:val="left" w:pos="278"/>
              </w:tabs>
              <w:ind w:right="92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Trình bày được những hướng đi liên quan tới nghề nghiệp trong lĩnh vực kĩ thuật, công nghệ sau khi kết thúc</w:t>
            </w:r>
            <w:r w:rsidRPr="00C9594F">
              <w:rPr>
                <w:spacing w:val="-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THCS.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ind w:right="94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Giải thích được những hướng đi liên quan tới nghề nghiệp trong lĩnh vực kĩ thuật, công nghệ sau khi kết thúc</w:t>
            </w:r>
            <w:r w:rsidRPr="00C9594F">
              <w:rPr>
                <w:spacing w:val="-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THCS.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Vận dụng: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Tìm hiểu được thông tin về các cơ sở giáo dục nghề nghiệp trong lĩnh vực kĩ thuật, công nghệ.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6B0FC0" w:rsidRPr="00C9594F" w:rsidRDefault="006B0FC0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6B0FC0" w:rsidRPr="00C9594F" w:rsidRDefault="006B0FC0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6B0FC0" w:rsidRPr="00C9594F" w:rsidRDefault="006B0FC0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000000"/>
            </w:tcBorders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 w:val="restart"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w w:val="99"/>
                <w:sz w:val="24"/>
                <w:szCs w:val="24"/>
              </w:rPr>
              <w:lastRenderedPageBreak/>
              <w:t>3</w:t>
            </w:r>
          </w:p>
        </w:tc>
        <w:tc>
          <w:tcPr>
            <w:tcW w:w="2001" w:type="dxa"/>
            <w:vMerge w:val="restart"/>
          </w:tcPr>
          <w:p w:rsidR="006B0FC0" w:rsidRPr="00C9594F" w:rsidRDefault="006B0FC0" w:rsidP="00C9594F">
            <w:pPr>
              <w:pStyle w:val="TableParagraph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Chủ đề 3. Thị trường</w:t>
            </w:r>
          </w:p>
          <w:p w:rsidR="006B0FC0" w:rsidRPr="00C9594F" w:rsidRDefault="006B0FC0" w:rsidP="00C9594F">
            <w:pPr>
              <w:pStyle w:val="TableParagraph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lao động kĩ thuật, công nghệ</w:t>
            </w:r>
            <w:r w:rsidRPr="00C9594F">
              <w:rPr>
                <w:b/>
                <w:sz w:val="24"/>
                <w:szCs w:val="24"/>
              </w:rPr>
              <w:tab/>
            </w:r>
            <w:r w:rsidRPr="00C9594F">
              <w:rPr>
                <w:b/>
                <w:spacing w:val="-6"/>
                <w:sz w:val="24"/>
                <w:szCs w:val="24"/>
              </w:rPr>
              <w:t xml:space="preserve">tại </w:t>
            </w:r>
            <w:r w:rsidRPr="00C9594F">
              <w:rPr>
                <w:b/>
                <w:sz w:val="24"/>
                <w:szCs w:val="24"/>
              </w:rPr>
              <w:t>Việt</w:t>
            </w:r>
            <w:r w:rsidRPr="00C9594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9594F">
              <w:rPr>
                <w:b/>
                <w:spacing w:val="-6"/>
                <w:sz w:val="24"/>
                <w:szCs w:val="24"/>
              </w:rPr>
              <w:t>Nam</w:t>
            </w: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 w:right="76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3.1. Thị trường lao động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261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Trình bày được khái niệm về thị trường lao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động.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ind w:right="93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Trình bày được các yếu tố ảnh hưởng tới thị trường lao</w:t>
            </w:r>
            <w:r w:rsidRPr="00C9594F">
              <w:rPr>
                <w:spacing w:val="-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động.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Trình bày được vai trò của thị trường lao động</w:t>
            </w:r>
            <w:r w:rsidRPr="00C9594F">
              <w:rPr>
                <w:spacing w:val="-23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trong việc định hướng nghề nghiệp thuộc lĩnh vực kĩ thuật, công nghệ.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tabs>
                <w:tab w:val="left" w:pos="262"/>
              </w:tabs>
              <w:ind w:left="261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Mô tả được những vấn đề cơ bản của thị trường lao động tại Việt Nam hiện nay.</w:t>
            </w:r>
          </w:p>
        </w:tc>
        <w:tc>
          <w:tcPr>
            <w:tcW w:w="992" w:type="dxa"/>
          </w:tcPr>
          <w:p w:rsidR="007C2951" w:rsidRPr="00C9594F" w:rsidRDefault="00C2602C" w:rsidP="00C9594F">
            <w:pPr>
              <w:pStyle w:val="TableParagraph"/>
              <w:ind w:left="13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C9594F">
              <w:rPr>
                <w:w w:val="99"/>
                <w:sz w:val="24"/>
                <w:szCs w:val="24"/>
                <w:lang w:val="en-US"/>
              </w:rPr>
              <w:t>C1</w:t>
            </w: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C2602C" w:rsidRPr="00C9594F" w:rsidRDefault="00C2602C" w:rsidP="00C9594F">
            <w:pPr>
              <w:pStyle w:val="TableParagraph"/>
              <w:ind w:left="13"/>
              <w:jc w:val="center"/>
              <w:rPr>
                <w:w w:val="99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F4111F" w:rsidRPr="00C9594F" w:rsidRDefault="00F4111F" w:rsidP="00C9594F">
            <w:pPr>
              <w:pStyle w:val="TableParagraph"/>
              <w:ind w:left="18"/>
              <w:jc w:val="center"/>
              <w:rPr>
                <w:w w:val="99"/>
                <w:sz w:val="24"/>
                <w:szCs w:val="24"/>
                <w:lang w:val="en-US"/>
              </w:rPr>
            </w:pPr>
          </w:p>
          <w:p w:rsidR="006B0FC0" w:rsidRPr="00C9594F" w:rsidRDefault="00F4111F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C9594F">
              <w:rPr>
                <w:w w:val="99"/>
                <w:sz w:val="24"/>
                <w:szCs w:val="24"/>
                <w:lang w:val="en-US"/>
              </w:rPr>
              <w:t>C5</w:t>
            </w: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B0FC0" w:rsidRPr="00C9594F" w:rsidRDefault="006B0FC0" w:rsidP="00C9594F">
            <w:pPr>
              <w:pStyle w:val="TableParagraph"/>
              <w:ind w:left="108" w:right="9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 w:right="96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3.2. Thị trường lao động trong lĩnh vực kĩ thuật, công nghệ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ind w:right="88" w:firstLine="0"/>
              <w:jc w:val="center"/>
              <w:rPr>
                <w:sz w:val="24"/>
                <w:szCs w:val="24"/>
              </w:rPr>
            </w:pPr>
            <w:r w:rsidRPr="00C9594F">
              <w:rPr>
                <w:spacing w:val="-3"/>
                <w:sz w:val="24"/>
                <w:szCs w:val="24"/>
              </w:rPr>
              <w:t xml:space="preserve">Trình </w:t>
            </w:r>
            <w:r w:rsidRPr="00C9594F">
              <w:rPr>
                <w:sz w:val="24"/>
                <w:szCs w:val="24"/>
              </w:rPr>
              <w:t xml:space="preserve">bày được các </w:t>
            </w:r>
            <w:r w:rsidRPr="00C9594F">
              <w:rPr>
                <w:spacing w:val="-3"/>
                <w:sz w:val="24"/>
                <w:szCs w:val="24"/>
              </w:rPr>
              <w:t xml:space="preserve">thông </w:t>
            </w:r>
            <w:r w:rsidRPr="00C9594F">
              <w:rPr>
                <w:spacing w:val="-4"/>
                <w:sz w:val="24"/>
                <w:szCs w:val="24"/>
              </w:rPr>
              <w:t xml:space="preserve">tin </w:t>
            </w:r>
            <w:r w:rsidRPr="00C9594F">
              <w:rPr>
                <w:sz w:val="24"/>
                <w:szCs w:val="24"/>
              </w:rPr>
              <w:t xml:space="preserve">về thị </w:t>
            </w:r>
            <w:r w:rsidRPr="00C9594F">
              <w:rPr>
                <w:spacing w:val="-4"/>
                <w:sz w:val="24"/>
                <w:szCs w:val="24"/>
              </w:rPr>
              <w:t xml:space="preserve">trường </w:t>
            </w:r>
            <w:r w:rsidRPr="00C9594F">
              <w:rPr>
                <w:sz w:val="24"/>
                <w:szCs w:val="24"/>
              </w:rPr>
              <w:t xml:space="preserve">lao </w:t>
            </w:r>
            <w:r w:rsidRPr="00C9594F">
              <w:rPr>
                <w:spacing w:val="-3"/>
                <w:sz w:val="24"/>
                <w:szCs w:val="24"/>
              </w:rPr>
              <w:t xml:space="preserve">động </w:t>
            </w:r>
            <w:r w:rsidRPr="00C9594F">
              <w:rPr>
                <w:spacing w:val="-4"/>
                <w:sz w:val="24"/>
                <w:szCs w:val="24"/>
              </w:rPr>
              <w:t>trong</w:t>
            </w:r>
            <w:r w:rsidRPr="00C9594F">
              <w:rPr>
                <w:spacing w:val="-13"/>
                <w:sz w:val="24"/>
                <w:szCs w:val="24"/>
              </w:rPr>
              <w:t xml:space="preserve"> </w:t>
            </w:r>
            <w:r w:rsidRPr="00C9594F">
              <w:rPr>
                <w:spacing w:val="-3"/>
                <w:sz w:val="24"/>
                <w:szCs w:val="24"/>
              </w:rPr>
              <w:t>lĩnh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3"/>
                <w:sz w:val="24"/>
                <w:szCs w:val="24"/>
              </w:rPr>
              <w:t>vực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kĩ</w:t>
            </w:r>
            <w:r w:rsidRPr="00C9594F">
              <w:rPr>
                <w:spacing w:val="-8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thuật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và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công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nghệ.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ind w:right="88" w:firstLine="0"/>
              <w:jc w:val="center"/>
              <w:rPr>
                <w:sz w:val="24"/>
                <w:szCs w:val="24"/>
              </w:rPr>
            </w:pPr>
            <w:r w:rsidRPr="00C9594F">
              <w:rPr>
                <w:spacing w:val="-3"/>
                <w:sz w:val="24"/>
                <w:szCs w:val="24"/>
              </w:rPr>
              <w:t xml:space="preserve">Phân tích </w:t>
            </w:r>
            <w:r w:rsidRPr="00C9594F">
              <w:rPr>
                <w:spacing w:val="-4"/>
                <w:sz w:val="24"/>
                <w:szCs w:val="24"/>
              </w:rPr>
              <w:t xml:space="preserve">được </w:t>
            </w:r>
            <w:r w:rsidRPr="00C9594F">
              <w:rPr>
                <w:spacing w:val="-3"/>
                <w:sz w:val="24"/>
                <w:szCs w:val="24"/>
              </w:rPr>
              <w:t xml:space="preserve">các </w:t>
            </w:r>
            <w:r w:rsidRPr="00C9594F">
              <w:rPr>
                <w:sz w:val="24"/>
                <w:szCs w:val="24"/>
              </w:rPr>
              <w:t xml:space="preserve">thông </w:t>
            </w:r>
            <w:r w:rsidRPr="00C9594F">
              <w:rPr>
                <w:spacing w:val="-4"/>
                <w:sz w:val="24"/>
                <w:szCs w:val="24"/>
              </w:rPr>
              <w:t xml:space="preserve">tin </w:t>
            </w:r>
            <w:r w:rsidRPr="00C9594F">
              <w:rPr>
                <w:sz w:val="24"/>
                <w:szCs w:val="24"/>
              </w:rPr>
              <w:t xml:space="preserve">về thị </w:t>
            </w:r>
            <w:r w:rsidRPr="00C9594F">
              <w:rPr>
                <w:spacing w:val="-4"/>
                <w:sz w:val="24"/>
                <w:szCs w:val="24"/>
              </w:rPr>
              <w:t xml:space="preserve">trường </w:t>
            </w:r>
            <w:r w:rsidRPr="00C9594F">
              <w:rPr>
                <w:sz w:val="24"/>
                <w:szCs w:val="24"/>
              </w:rPr>
              <w:t xml:space="preserve">lao </w:t>
            </w:r>
            <w:r w:rsidRPr="00C9594F">
              <w:rPr>
                <w:spacing w:val="-3"/>
                <w:sz w:val="24"/>
                <w:szCs w:val="24"/>
              </w:rPr>
              <w:t xml:space="preserve">động </w:t>
            </w:r>
            <w:r w:rsidRPr="00C9594F">
              <w:rPr>
                <w:spacing w:val="-4"/>
                <w:sz w:val="24"/>
                <w:szCs w:val="24"/>
              </w:rPr>
              <w:t>trong</w:t>
            </w:r>
            <w:r w:rsidRPr="00C9594F">
              <w:rPr>
                <w:spacing w:val="-13"/>
                <w:sz w:val="24"/>
                <w:szCs w:val="24"/>
              </w:rPr>
              <w:t xml:space="preserve"> </w:t>
            </w:r>
            <w:r w:rsidRPr="00C9594F">
              <w:rPr>
                <w:spacing w:val="-3"/>
                <w:sz w:val="24"/>
                <w:szCs w:val="24"/>
              </w:rPr>
              <w:t>lĩnh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3"/>
                <w:sz w:val="24"/>
                <w:szCs w:val="24"/>
              </w:rPr>
              <w:t>vực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kĩ</w:t>
            </w:r>
            <w:r w:rsidRPr="00C9594F">
              <w:rPr>
                <w:spacing w:val="-8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thuật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và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công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nghệ.</w:t>
            </w:r>
          </w:p>
          <w:p w:rsidR="006B0FC0" w:rsidRPr="00C9594F" w:rsidRDefault="006B0FC0" w:rsidP="00C9594F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Vận dụng: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ind w:right="88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 xml:space="preserve">Tìm </w:t>
            </w:r>
            <w:r w:rsidRPr="00C9594F">
              <w:rPr>
                <w:spacing w:val="-3"/>
                <w:sz w:val="24"/>
                <w:szCs w:val="24"/>
              </w:rPr>
              <w:t xml:space="preserve">kiếm được các </w:t>
            </w:r>
            <w:r w:rsidRPr="00C9594F">
              <w:rPr>
                <w:sz w:val="24"/>
                <w:szCs w:val="24"/>
              </w:rPr>
              <w:t xml:space="preserve">thông </w:t>
            </w:r>
            <w:r w:rsidRPr="00C9594F">
              <w:rPr>
                <w:spacing w:val="-4"/>
                <w:sz w:val="24"/>
                <w:szCs w:val="24"/>
              </w:rPr>
              <w:t xml:space="preserve">tin </w:t>
            </w:r>
            <w:r w:rsidRPr="00C9594F">
              <w:rPr>
                <w:sz w:val="24"/>
                <w:szCs w:val="24"/>
              </w:rPr>
              <w:t xml:space="preserve">về thị </w:t>
            </w:r>
            <w:r w:rsidRPr="00C9594F">
              <w:rPr>
                <w:spacing w:val="-4"/>
                <w:sz w:val="24"/>
                <w:szCs w:val="24"/>
              </w:rPr>
              <w:t xml:space="preserve">trường </w:t>
            </w:r>
            <w:r w:rsidRPr="00C9594F">
              <w:rPr>
                <w:sz w:val="24"/>
                <w:szCs w:val="24"/>
              </w:rPr>
              <w:t xml:space="preserve">lao </w:t>
            </w:r>
            <w:r w:rsidRPr="00C9594F">
              <w:rPr>
                <w:spacing w:val="-3"/>
                <w:sz w:val="24"/>
                <w:szCs w:val="24"/>
              </w:rPr>
              <w:t xml:space="preserve">động </w:t>
            </w:r>
            <w:r w:rsidRPr="00C9594F">
              <w:rPr>
                <w:spacing w:val="-4"/>
                <w:sz w:val="24"/>
                <w:szCs w:val="24"/>
              </w:rPr>
              <w:t>trong</w:t>
            </w:r>
            <w:r w:rsidRPr="00C9594F">
              <w:rPr>
                <w:spacing w:val="-13"/>
                <w:sz w:val="24"/>
                <w:szCs w:val="24"/>
              </w:rPr>
              <w:t xml:space="preserve"> </w:t>
            </w:r>
            <w:r w:rsidRPr="00C9594F">
              <w:rPr>
                <w:spacing w:val="-3"/>
                <w:sz w:val="24"/>
                <w:szCs w:val="24"/>
              </w:rPr>
              <w:t>lĩnh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3"/>
                <w:sz w:val="24"/>
                <w:szCs w:val="24"/>
              </w:rPr>
              <w:t>vực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kĩ</w:t>
            </w:r>
            <w:r w:rsidRPr="00C9594F">
              <w:rPr>
                <w:spacing w:val="-8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thuật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và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công</w:t>
            </w:r>
            <w:r w:rsidRPr="00C9594F">
              <w:rPr>
                <w:spacing w:val="-10"/>
                <w:sz w:val="24"/>
                <w:szCs w:val="24"/>
              </w:rPr>
              <w:t xml:space="preserve"> </w:t>
            </w:r>
            <w:r w:rsidRPr="00C9594F">
              <w:rPr>
                <w:spacing w:val="-4"/>
                <w:sz w:val="24"/>
                <w:szCs w:val="24"/>
              </w:rPr>
              <w:t>nghệ.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spacing w:after="0" w:line="240" w:lineRule="auto"/>
              <w:jc w:val="center"/>
              <w:rPr>
                <w:sz w:val="24"/>
                <w:szCs w:val="24"/>
                <w:lang w:val="vi"/>
              </w:rPr>
            </w:pP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18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 w:val="restart"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2001" w:type="dxa"/>
            <w:vMerge w:val="restart"/>
            <w:vAlign w:val="center"/>
          </w:tcPr>
          <w:p w:rsidR="006B0FC0" w:rsidRPr="00C9594F" w:rsidRDefault="006B0FC0" w:rsidP="00C9594F">
            <w:pPr>
              <w:pStyle w:val="TableParagraph"/>
              <w:tabs>
                <w:tab w:val="left" w:pos="707"/>
              </w:tabs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Chủ đề 4. Lựa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chọn</w:t>
            </w:r>
            <w:r w:rsidRPr="00C9594F">
              <w:rPr>
                <w:b/>
                <w:w w:val="99"/>
                <w:sz w:val="24"/>
                <w:szCs w:val="24"/>
              </w:rPr>
              <w:t xml:space="preserve"> </w:t>
            </w:r>
            <w:r w:rsidRPr="00C9594F">
              <w:rPr>
                <w:b/>
                <w:w w:val="95"/>
                <w:sz w:val="24"/>
                <w:szCs w:val="24"/>
              </w:rPr>
              <w:t xml:space="preserve">nghề nghiệp </w:t>
            </w:r>
            <w:r w:rsidRPr="00C9594F">
              <w:rPr>
                <w:b/>
                <w:sz w:val="24"/>
                <w:szCs w:val="24"/>
              </w:rPr>
              <w:t>trong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lĩnh</w:t>
            </w:r>
            <w:r w:rsidRPr="00C9594F">
              <w:rPr>
                <w:b/>
                <w:spacing w:val="-7"/>
                <w:sz w:val="24"/>
                <w:szCs w:val="24"/>
              </w:rPr>
              <w:t xml:space="preserve">vực </w:t>
            </w:r>
            <w:r w:rsidRPr="00C9594F">
              <w:rPr>
                <w:b/>
                <w:sz w:val="24"/>
                <w:szCs w:val="24"/>
              </w:rPr>
              <w:t xml:space="preserve">kĩ </w:t>
            </w:r>
            <w:r w:rsidRPr="00C9594F">
              <w:rPr>
                <w:b/>
                <w:spacing w:val="-3"/>
                <w:sz w:val="24"/>
                <w:szCs w:val="24"/>
              </w:rPr>
              <w:t xml:space="preserve">thuật, </w:t>
            </w:r>
            <w:r w:rsidRPr="00C9594F">
              <w:rPr>
                <w:b/>
                <w:sz w:val="24"/>
                <w:szCs w:val="24"/>
              </w:rPr>
              <w:t>công nghệ</w:t>
            </w: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4.1 Lí thuyết chọn nghề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Kể tên được một số lí thuyết lựa chọn nghề nghiệp.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Tóm tắt được một số lí thuyết cơ bản về lựa chọn nghề nghiệp.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C2951" w:rsidRPr="00C9594F" w:rsidRDefault="007C2951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B0FC0" w:rsidRPr="00C9594F" w:rsidRDefault="006B0FC0" w:rsidP="00C9594F">
            <w:pPr>
              <w:pStyle w:val="TableParagraph"/>
              <w:tabs>
                <w:tab w:val="left" w:pos="707"/>
              </w:tabs>
              <w:ind w:left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4.2. Quy trình lựa chọn nghề nghiệp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ind w:left="108" w:right="92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Trình bày được các bước trong quy trình lựa chọn nghề</w:t>
            </w:r>
            <w:r w:rsidRPr="00C9594F">
              <w:rPr>
                <w:spacing w:val="-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nghiệp.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</w:t>
            </w:r>
            <w:r w:rsidRPr="00C9594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9594F">
              <w:rPr>
                <w:b/>
                <w:sz w:val="24"/>
                <w:szCs w:val="24"/>
              </w:rPr>
              <w:t>hiểu: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ind w:left="108" w:right="90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Giải thích được các bước trong quy trình lựa chọn nghề</w:t>
            </w:r>
            <w:r w:rsidRPr="00C9594F">
              <w:rPr>
                <w:spacing w:val="-16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nghiệp.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2D6113" w:rsidRPr="00C9594F" w:rsidRDefault="002D6113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6B41FA" w:rsidRPr="00C9594F" w:rsidRDefault="006B41FA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6B41FA" w:rsidRPr="00C9594F" w:rsidRDefault="006B41FA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6B41FA" w:rsidRPr="00C9594F" w:rsidRDefault="006B41FA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6B41FA" w:rsidRPr="00C9594F" w:rsidRDefault="006B41FA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6B41FA" w:rsidRPr="00C9594F" w:rsidRDefault="006B41FA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  <w:r w:rsidRPr="00C9594F">
              <w:rPr>
                <w:sz w:val="24"/>
                <w:szCs w:val="24"/>
                <w:lang w:val="en-US"/>
              </w:rPr>
              <w:t>C12</w:t>
            </w:r>
            <w:r w:rsidR="004466E5" w:rsidRPr="00C9594F">
              <w:rPr>
                <w:sz w:val="24"/>
                <w:szCs w:val="24"/>
                <w:lang w:val="en-US"/>
              </w:rPr>
              <w:t>(ĐềA)</w:t>
            </w: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0FC0" w:rsidRPr="00C9594F" w:rsidTr="007C2951">
        <w:trPr>
          <w:trHeight w:val="985"/>
        </w:trPr>
        <w:tc>
          <w:tcPr>
            <w:tcW w:w="708" w:type="dxa"/>
            <w:vMerge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B0FC0" w:rsidRPr="00C9594F" w:rsidRDefault="006B0FC0" w:rsidP="00C9594F">
            <w:pPr>
              <w:pStyle w:val="TableParagraph"/>
              <w:tabs>
                <w:tab w:val="left" w:pos="707"/>
              </w:tabs>
              <w:ind w:left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 w:right="96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 xml:space="preserve">4.3. Đánh </w:t>
            </w:r>
            <w:r w:rsidRPr="00C9594F">
              <w:rPr>
                <w:b/>
                <w:i/>
                <w:spacing w:val="-5"/>
                <w:sz w:val="24"/>
                <w:szCs w:val="24"/>
              </w:rPr>
              <w:t xml:space="preserve">giá </w:t>
            </w:r>
            <w:r w:rsidRPr="00C9594F">
              <w:rPr>
                <w:b/>
                <w:i/>
                <w:sz w:val="24"/>
                <w:szCs w:val="24"/>
              </w:rPr>
              <w:t>năng lực, sở</w:t>
            </w:r>
            <w:r w:rsidRPr="00C9594F">
              <w:rPr>
                <w:b/>
                <w:i/>
                <w:spacing w:val="-35"/>
                <w:sz w:val="24"/>
                <w:szCs w:val="24"/>
              </w:rPr>
              <w:t xml:space="preserve"> </w:t>
            </w:r>
            <w:r w:rsidRPr="00C9594F">
              <w:rPr>
                <w:b/>
                <w:i/>
                <w:spacing w:val="-3"/>
                <w:sz w:val="24"/>
                <w:szCs w:val="24"/>
              </w:rPr>
              <w:t xml:space="preserve">thích </w:t>
            </w:r>
            <w:r w:rsidRPr="00C9594F">
              <w:rPr>
                <w:b/>
                <w:i/>
                <w:sz w:val="24"/>
                <w:szCs w:val="24"/>
              </w:rPr>
              <w:t>bản</w:t>
            </w:r>
            <w:r w:rsidRPr="00C9594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C9594F">
              <w:rPr>
                <w:b/>
                <w:i/>
                <w:sz w:val="24"/>
                <w:szCs w:val="24"/>
              </w:rPr>
              <w:t>thân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ind w:left="108" w:right="92" w:firstLine="0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Kể tên được một số năng lực cá nhân phù hợp với một số ngành nghề trong lĩnh vực kĩ thuật, công</w:t>
            </w:r>
            <w:r w:rsidRPr="00C9594F">
              <w:rPr>
                <w:spacing w:val="-47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 xml:space="preserve">nghệ. </w:t>
            </w:r>
            <w:r w:rsidRPr="00C9594F">
              <w:rPr>
                <w:b/>
                <w:sz w:val="24"/>
                <w:szCs w:val="24"/>
              </w:rPr>
              <w:t>Thông</w:t>
            </w:r>
            <w:r w:rsidRPr="00C9594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9594F">
              <w:rPr>
                <w:b/>
                <w:sz w:val="24"/>
                <w:szCs w:val="24"/>
              </w:rPr>
              <w:t>hiểu: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left="108" w:right="90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Giải thích được sự phù hợp của cá nhân với một số ngành nghề trong lĩnh vực kĩ thuật, công</w:t>
            </w:r>
            <w:r w:rsidRPr="00C9594F">
              <w:rPr>
                <w:spacing w:val="-13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nghệ.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lastRenderedPageBreak/>
              <w:t>Vận dụng: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6"/>
              </w:numPr>
              <w:tabs>
                <w:tab w:val="left" w:pos="262"/>
              </w:tabs>
              <w:ind w:left="108" w:right="92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Tự đánh giá được năng lực, sở thích, cá tính của</w:t>
            </w:r>
            <w:r w:rsidRPr="00C9594F">
              <w:rPr>
                <w:spacing w:val="-30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bản thân về mức độ phù hợp với một số ngành nghề</w:t>
            </w:r>
            <w:r w:rsidRPr="00C9594F">
              <w:rPr>
                <w:spacing w:val="-31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thuộc lĩnh vực kĩ thuật, công</w:t>
            </w:r>
            <w:r w:rsidRPr="00C9594F">
              <w:rPr>
                <w:spacing w:val="-9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nghệ.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Vận dụng cao:</w:t>
            </w:r>
          </w:p>
          <w:p w:rsidR="006B0FC0" w:rsidRPr="00C9594F" w:rsidRDefault="006B0FC0" w:rsidP="00C9594F">
            <w:pPr>
              <w:pStyle w:val="TableParagraph"/>
              <w:tabs>
                <w:tab w:val="left" w:pos="262"/>
              </w:tabs>
              <w:ind w:left="108" w:right="92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- Tự đánh giá được năng lực, sở thích, cá tính của</w:t>
            </w:r>
            <w:r w:rsidRPr="00C9594F">
              <w:rPr>
                <w:spacing w:val="-3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bản thân,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bối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cảnh</w:t>
            </w:r>
            <w:r w:rsidRPr="00C9594F">
              <w:rPr>
                <w:spacing w:val="-14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của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gia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đình</w:t>
            </w:r>
            <w:r w:rsidRPr="00C9594F">
              <w:rPr>
                <w:spacing w:val="-14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về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mức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độ</w:t>
            </w:r>
            <w:r w:rsidRPr="00C9594F">
              <w:rPr>
                <w:spacing w:val="-14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phù</w:t>
            </w:r>
            <w:r w:rsidRPr="00C9594F">
              <w:rPr>
                <w:spacing w:val="-15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hợp</w:t>
            </w:r>
            <w:r w:rsidRPr="00C9594F">
              <w:rPr>
                <w:spacing w:val="-14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với</w:t>
            </w:r>
            <w:r w:rsidRPr="00C9594F">
              <w:rPr>
                <w:spacing w:val="-12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một số ngành nghề thuộc lĩnh vực kĩ thuật, công</w:t>
            </w:r>
            <w:r w:rsidRPr="00C9594F">
              <w:rPr>
                <w:spacing w:val="-19"/>
                <w:sz w:val="24"/>
                <w:szCs w:val="24"/>
              </w:rPr>
              <w:t xml:space="preserve"> </w:t>
            </w:r>
            <w:r w:rsidRPr="00C9594F">
              <w:rPr>
                <w:sz w:val="24"/>
                <w:szCs w:val="24"/>
              </w:rPr>
              <w:t>nghệ.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18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:rsidR="002D6113" w:rsidRPr="00C9594F" w:rsidRDefault="002D6113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  <w:r w:rsidRPr="00C9594F">
              <w:rPr>
                <w:sz w:val="24"/>
                <w:szCs w:val="24"/>
                <w:lang w:val="en-US"/>
              </w:rPr>
              <w:t>C9</w:t>
            </w:r>
            <w:r w:rsidR="006B41FA" w:rsidRPr="00C9594F">
              <w:rPr>
                <w:sz w:val="24"/>
                <w:szCs w:val="24"/>
                <w:lang w:val="en-US"/>
              </w:rPr>
              <w:t>, C13a</w:t>
            </w: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B41FA" w:rsidRPr="00C9594F" w:rsidRDefault="006B41FA" w:rsidP="00C9594F">
            <w:pPr>
              <w:pStyle w:val="TableParagraph"/>
              <w:ind w:left="24"/>
              <w:jc w:val="center"/>
              <w:rPr>
                <w:b/>
                <w:sz w:val="24"/>
                <w:szCs w:val="24"/>
                <w:lang w:val="en-US"/>
              </w:rPr>
            </w:pPr>
            <w:r w:rsidRPr="00C9594F">
              <w:rPr>
                <w:b/>
                <w:sz w:val="24"/>
                <w:szCs w:val="24"/>
                <w:lang w:val="en-US"/>
              </w:rPr>
              <w:t>C13b</w:t>
            </w:r>
          </w:p>
        </w:tc>
      </w:tr>
      <w:tr w:rsidR="006B0FC0" w:rsidRPr="00C9594F" w:rsidTr="007C2951">
        <w:trPr>
          <w:trHeight w:val="1465"/>
        </w:trPr>
        <w:tc>
          <w:tcPr>
            <w:tcW w:w="708" w:type="dxa"/>
            <w:vMerge/>
          </w:tcPr>
          <w:p w:rsidR="006B0FC0" w:rsidRPr="00C9594F" w:rsidRDefault="006B0FC0" w:rsidP="00C9594F">
            <w:pPr>
              <w:pStyle w:val="TableParagraph"/>
              <w:ind w:left="8"/>
              <w:jc w:val="center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6B0FC0" w:rsidRPr="00C9594F" w:rsidRDefault="006B0FC0" w:rsidP="00C9594F">
            <w:pPr>
              <w:pStyle w:val="TableParagraph"/>
              <w:ind w:left="108" w:right="9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B0FC0" w:rsidRPr="00C9594F" w:rsidRDefault="006B0FC0" w:rsidP="00C9594F">
            <w:pPr>
              <w:pStyle w:val="TableParagraph"/>
              <w:ind w:left="108" w:right="96"/>
              <w:jc w:val="center"/>
              <w:rPr>
                <w:b/>
                <w:i/>
                <w:sz w:val="24"/>
                <w:szCs w:val="24"/>
              </w:rPr>
            </w:pPr>
            <w:r w:rsidRPr="00C9594F">
              <w:rPr>
                <w:b/>
                <w:i/>
                <w:sz w:val="24"/>
                <w:szCs w:val="24"/>
              </w:rPr>
              <w:t>4.4. Các yếu tố ảnh hưởng tới việc chọn nghề</w:t>
            </w:r>
          </w:p>
        </w:tc>
        <w:tc>
          <w:tcPr>
            <w:tcW w:w="6104" w:type="dxa"/>
          </w:tcPr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Nhận biết: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5"/>
              </w:numPr>
              <w:tabs>
                <w:tab w:val="left" w:pos="264"/>
              </w:tabs>
              <w:ind w:left="108" w:right="96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Trình bày được các yếu tố ảnh hưởng tới quyết định lựa chọn nghề nghiệp trong lĩnh vực kĩ thuật, công nghệ.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Thông hiểu: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5"/>
              </w:numPr>
              <w:tabs>
                <w:tab w:val="left" w:pos="264"/>
              </w:tabs>
              <w:ind w:left="108" w:right="90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Giải thích được các yếu tố ảnh hưởng tới quyết định lựa chọn nghề nghiệp trong lĩnh vực kĩ thuật, công nghệ.</w:t>
            </w:r>
          </w:p>
          <w:p w:rsidR="006B0FC0" w:rsidRPr="00C9594F" w:rsidRDefault="006B0FC0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>Vận dụng:</w:t>
            </w:r>
          </w:p>
          <w:p w:rsidR="006B0FC0" w:rsidRPr="00C9594F" w:rsidRDefault="006B0FC0" w:rsidP="00C9594F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ind w:left="108" w:right="93" w:firstLine="0"/>
              <w:jc w:val="center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</w:rPr>
              <w:t>Xác định được các yếu tố ảnh hưởng tới quyết định lựa chọn nghề nghiệp của bản thân trong lĩnh vực kĩ thuật, công nghệ.</w:t>
            </w:r>
          </w:p>
        </w:tc>
        <w:tc>
          <w:tcPr>
            <w:tcW w:w="992" w:type="dxa"/>
          </w:tcPr>
          <w:p w:rsidR="006B0FC0" w:rsidRPr="00C9594F" w:rsidRDefault="006B0FC0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6B0FC0" w:rsidRPr="00C9594F" w:rsidRDefault="006B0FC0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</w:p>
          <w:p w:rsidR="004466E5" w:rsidRPr="00C9594F" w:rsidRDefault="004466E5" w:rsidP="00C9594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  <w:r w:rsidRPr="00C9594F">
              <w:rPr>
                <w:sz w:val="24"/>
                <w:szCs w:val="24"/>
                <w:lang w:val="en-US"/>
              </w:rPr>
              <w:t>C12 ( ĐềB)</w:t>
            </w:r>
          </w:p>
        </w:tc>
        <w:tc>
          <w:tcPr>
            <w:tcW w:w="990" w:type="dxa"/>
          </w:tcPr>
          <w:p w:rsidR="00F4111F" w:rsidRPr="00C9594F" w:rsidRDefault="00F4111F" w:rsidP="00C9594F">
            <w:pPr>
              <w:pStyle w:val="TableParagraph"/>
              <w:ind w:left="21"/>
              <w:jc w:val="center"/>
              <w:rPr>
                <w:b/>
                <w:sz w:val="24"/>
                <w:szCs w:val="24"/>
                <w:lang w:val="vi-VN"/>
              </w:rPr>
            </w:pPr>
          </w:p>
          <w:p w:rsidR="00F4111F" w:rsidRPr="00C9594F" w:rsidRDefault="00F4111F" w:rsidP="00C9594F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</w:p>
          <w:p w:rsidR="00F4111F" w:rsidRPr="00C9594F" w:rsidRDefault="00F4111F" w:rsidP="00C9594F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</w:p>
          <w:p w:rsidR="00F4111F" w:rsidRPr="00C9594F" w:rsidRDefault="00F4111F" w:rsidP="00C9594F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</w:p>
          <w:p w:rsidR="00F4111F" w:rsidRPr="00C9594F" w:rsidRDefault="00F4111F" w:rsidP="00C9594F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</w:p>
          <w:p w:rsidR="006B0FC0" w:rsidRPr="00C9594F" w:rsidRDefault="006B0FC0" w:rsidP="00C9594F">
            <w:pPr>
              <w:spacing w:after="0" w:line="240" w:lineRule="auto"/>
              <w:rPr>
                <w:sz w:val="24"/>
                <w:szCs w:val="24"/>
                <w:lang w:val="vi"/>
              </w:rPr>
            </w:pPr>
          </w:p>
          <w:p w:rsidR="00F4111F" w:rsidRPr="00C9594F" w:rsidRDefault="00F4111F" w:rsidP="00C9594F">
            <w:pPr>
              <w:spacing w:after="0" w:line="240" w:lineRule="auto"/>
              <w:rPr>
                <w:sz w:val="24"/>
                <w:szCs w:val="24"/>
                <w:lang w:val="vi"/>
              </w:rPr>
            </w:pPr>
          </w:p>
          <w:p w:rsidR="00F4111F" w:rsidRPr="00C9594F" w:rsidRDefault="00F4111F" w:rsidP="00C9594F">
            <w:pPr>
              <w:spacing w:after="0" w:line="240" w:lineRule="auto"/>
              <w:rPr>
                <w:sz w:val="24"/>
                <w:szCs w:val="24"/>
              </w:rPr>
            </w:pPr>
            <w:r w:rsidRPr="00C9594F">
              <w:rPr>
                <w:sz w:val="24"/>
                <w:szCs w:val="24"/>
                <w:lang w:val="vi"/>
              </w:rPr>
              <w:t xml:space="preserve"> </w:t>
            </w:r>
            <w:r w:rsidRPr="00C9594F">
              <w:rPr>
                <w:sz w:val="24"/>
                <w:szCs w:val="24"/>
              </w:rPr>
              <w:t>C10</w:t>
            </w:r>
          </w:p>
        </w:tc>
        <w:tc>
          <w:tcPr>
            <w:tcW w:w="1130" w:type="dxa"/>
          </w:tcPr>
          <w:p w:rsidR="006B0FC0" w:rsidRPr="00C9594F" w:rsidRDefault="006B0FC0" w:rsidP="00C9594F">
            <w:pPr>
              <w:pStyle w:val="TableParagraph"/>
              <w:rPr>
                <w:i/>
                <w:sz w:val="24"/>
                <w:szCs w:val="24"/>
              </w:rPr>
            </w:pPr>
          </w:p>
        </w:tc>
      </w:tr>
      <w:tr w:rsidR="006810AE" w:rsidRPr="00C9594F" w:rsidTr="007C2951">
        <w:trPr>
          <w:trHeight w:val="1465"/>
        </w:trPr>
        <w:tc>
          <w:tcPr>
            <w:tcW w:w="708" w:type="dxa"/>
          </w:tcPr>
          <w:p w:rsidR="006810AE" w:rsidRPr="00C9594F" w:rsidRDefault="006810AE" w:rsidP="00C9594F">
            <w:pPr>
              <w:pStyle w:val="TableParagraph"/>
              <w:ind w:left="8"/>
              <w:jc w:val="center"/>
              <w:rPr>
                <w:b/>
                <w:w w:val="99"/>
                <w:sz w:val="24"/>
                <w:szCs w:val="24"/>
                <w:lang w:val="en-US"/>
              </w:rPr>
            </w:pPr>
            <w:r w:rsidRPr="00C9594F">
              <w:rPr>
                <w:b/>
                <w:w w:val="99"/>
                <w:sz w:val="24"/>
                <w:szCs w:val="24"/>
                <w:lang w:val="en-US"/>
              </w:rPr>
              <w:t>5</w:t>
            </w:r>
          </w:p>
        </w:tc>
        <w:tc>
          <w:tcPr>
            <w:tcW w:w="2001" w:type="dxa"/>
          </w:tcPr>
          <w:p w:rsidR="006810AE" w:rsidRPr="00C9594F" w:rsidRDefault="006810AE" w:rsidP="00C9594F">
            <w:pPr>
              <w:pStyle w:val="TableParagraph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  <w:lang w:val="en-US"/>
              </w:rPr>
              <w:t>Chủ đề</w:t>
            </w:r>
            <w:r w:rsidRPr="00C9594F">
              <w:rPr>
                <w:b/>
                <w:sz w:val="24"/>
                <w:szCs w:val="24"/>
              </w:rPr>
              <w:t xml:space="preserve"> 5. Dự án: Tự đánh giá mức độ phù hợp của bản thân với một số ngành nghề thuộc lĩnh vực kĩ thuật, công nghệ</w:t>
            </w:r>
          </w:p>
        </w:tc>
        <w:tc>
          <w:tcPr>
            <w:tcW w:w="2126" w:type="dxa"/>
          </w:tcPr>
          <w:p w:rsidR="006810AE" w:rsidRPr="00C9594F" w:rsidRDefault="006810AE" w:rsidP="00C9594F">
            <w:pPr>
              <w:pStyle w:val="TableParagraph"/>
              <w:ind w:left="108" w:right="9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104" w:type="dxa"/>
          </w:tcPr>
          <w:p w:rsidR="006810AE" w:rsidRPr="00C9594F" w:rsidRDefault="006810AE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  <w:r w:rsidRPr="00C9594F">
              <w:rPr>
                <w:b/>
                <w:sz w:val="24"/>
                <w:szCs w:val="24"/>
              </w:rPr>
              <w:t xml:space="preserve">Nhận biết: </w:t>
            </w:r>
            <w:r w:rsidRPr="00C9594F">
              <w:rPr>
                <w:sz w:val="24"/>
                <w:szCs w:val="24"/>
              </w:rPr>
              <w:t>Đánh giá mức độ phù hợp với một số ngành nghề thuộc lĩnh vực kĩ thuật, công nghệ.</w:t>
            </w:r>
          </w:p>
          <w:p w:rsidR="006810AE" w:rsidRPr="00C9594F" w:rsidRDefault="006810AE" w:rsidP="00C9594F">
            <w:pPr>
              <w:pStyle w:val="TableParagraph"/>
              <w:ind w:left="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810AE" w:rsidRPr="00C9594F" w:rsidRDefault="006810AE" w:rsidP="00C9594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0" w:type="dxa"/>
          </w:tcPr>
          <w:p w:rsidR="006810AE" w:rsidRPr="00C9594F" w:rsidRDefault="006810AE" w:rsidP="00C9594F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990" w:type="dxa"/>
          </w:tcPr>
          <w:p w:rsidR="006810AE" w:rsidRPr="00C9594F" w:rsidRDefault="006810AE" w:rsidP="00C9594F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1130" w:type="dxa"/>
          </w:tcPr>
          <w:p w:rsidR="006810AE" w:rsidRPr="00C9594F" w:rsidRDefault="006810AE" w:rsidP="00C9594F">
            <w:pPr>
              <w:pStyle w:val="TableParagraph"/>
              <w:rPr>
                <w:i/>
                <w:sz w:val="24"/>
                <w:szCs w:val="24"/>
              </w:rPr>
            </w:pPr>
          </w:p>
        </w:tc>
      </w:tr>
    </w:tbl>
    <w:p w:rsidR="006B0FC0" w:rsidRPr="00C9594F" w:rsidRDefault="006B0FC0" w:rsidP="00C9594F">
      <w:pPr>
        <w:pStyle w:val="BodyText"/>
        <w:rPr>
          <w:i/>
          <w:sz w:val="24"/>
          <w:szCs w:val="24"/>
        </w:rPr>
      </w:pPr>
    </w:p>
    <w:p w:rsidR="0088614D" w:rsidRPr="00C9594F" w:rsidRDefault="00D77CC5" w:rsidP="00C9594F">
      <w:pPr>
        <w:tabs>
          <w:tab w:val="left" w:pos="2940"/>
        </w:tabs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C9594F">
        <w:rPr>
          <w:sz w:val="24"/>
          <w:szCs w:val="24"/>
        </w:rPr>
        <w:t>………………………………Hết………………………………</w:t>
      </w:r>
      <w:r w:rsidR="0088614D" w:rsidRPr="00C9594F">
        <w:rPr>
          <w:sz w:val="24"/>
          <w:szCs w:val="24"/>
        </w:rPr>
        <w:tab/>
      </w:r>
    </w:p>
    <w:sectPr w:rsidR="0088614D" w:rsidRPr="00C9594F" w:rsidSect="00C9594F">
      <w:pgSz w:w="16840" w:h="11907" w:orient="landscape" w:code="9"/>
      <w:pgMar w:top="851" w:right="1134" w:bottom="851" w:left="1134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A89" w:rsidRDefault="00387A89">
      <w:pPr>
        <w:spacing w:after="0" w:line="240" w:lineRule="auto"/>
      </w:pPr>
      <w:r>
        <w:separator/>
      </w:r>
    </w:p>
  </w:endnote>
  <w:endnote w:type="continuationSeparator" w:id="0">
    <w:p w:rsidR="00387A89" w:rsidRDefault="0038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A89" w:rsidRDefault="00387A89">
      <w:pPr>
        <w:spacing w:after="0" w:line="240" w:lineRule="auto"/>
      </w:pPr>
      <w:r>
        <w:separator/>
      </w:r>
    </w:p>
  </w:footnote>
  <w:footnote w:type="continuationSeparator" w:id="0">
    <w:p w:rsidR="00387A89" w:rsidRDefault="00387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96F"/>
    <w:multiLevelType w:val="hybridMultilevel"/>
    <w:tmpl w:val="FABA4506"/>
    <w:lvl w:ilvl="0" w:tplc="CFB29F40">
      <w:start w:val="2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9F73C3"/>
    <w:multiLevelType w:val="hybridMultilevel"/>
    <w:tmpl w:val="BF76B72E"/>
    <w:lvl w:ilvl="0" w:tplc="14149E1E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4A873A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20560C9E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4F7A4DC2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63540A16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52563754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2250D020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FD44AAEC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BE5C63C2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2">
    <w:nsid w:val="11337A61"/>
    <w:multiLevelType w:val="hybridMultilevel"/>
    <w:tmpl w:val="6F883558"/>
    <w:lvl w:ilvl="0" w:tplc="DA88216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8F28E9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F8295D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599AFA4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D06416A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E0000DF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5ACA633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26F606DE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AF7A4AB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3">
    <w:nsid w:val="149007EE"/>
    <w:multiLevelType w:val="hybridMultilevel"/>
    <w:tmpl w:val="E1C6153E"/>
    <w:lvl w:ilvl="0" w:tplc="3710C49C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A4CC90C">
      <w:numFmt w:val="bullet"/>
      <w:lvlText w:val="•"/>
      <w:lvlJc w:val="left"/>
      <w:pPr>
        <w:ind w:left="688" w:hanging="176"/>
      </w:pPr>
      <w:rPr>
        <w:rFonts w:hint="default"/>
        <w:lang w:val="vi" w:eastAsia="en-US" w:bidi="ar-SA"/>
      </w:rPr>
    </w:lvl>
    <w:lvl w:ilvl="2" w:tplc="5D5C10E0">
      <w:numFmt w:val="bullet"/>
      <w:lvlText w:val="•"/>
      <w:lvlJc w:val="left"/>
      <w:pPr>
        <w:ind w:left="1256" w:hanging="176"/>
      </w:pPr>
      <w:rPr>
        <w:rFonts w:hint="default"/>
        <w:lang w:val="vi" w:eastAsia="en-US" w:bidi="ar-SA"/>
      </w:rPr>
    </w:lvl>
    <w:lvl w:ilvl="3" w:tplc="A4444818">
      <w:numFmt w:val="bullet"/>
      <w:lvlText w:val="•"/>
      <w:lvlJc w:val="left"/>
      <w:pPr>
        <w:ind w:left="1824" w:hanging="176"/>
      </w:pPr>
      <w:rPr>
        <w:rFonts w:hint="default"/>
        <w:lang w:val="vi" w:eastAsia="en-US" w:bidi="ar-SA"/>
      </w:rPr>
    </w:lvl>
    <w:lvl w:ilvl="4" w:tplc="2A349454">
      <w:numFmt w:val="bullet"/>
      <w:lvlText w:val="•"/>
      <w:lvlJc w:val="left"/>
      <w:pPr>
        <w:ind w:left="2392" w:hanging="176"/>
      </w:pPr>
      <w:rPr>
        <w:rFonts w:hint="default"/>
        <w:lang w:val="vi" w:eastAsia="en-US" w:bidi="ar-SA"/>
      </w:rPr>
    </w:lvl>
    <w:lvl w:ilvl="5" w:tplc="D6923AF0">
      <w:numFmt w:val="bullet"/>
      <w:lvlText w:val="•"/>
      <w:lvlJc w:val="left"/>
      <w:pPr>
        <w:ind w:left="2960" w:hanging="176"/>
      </w:pPr>
      <w:rPr>
        <w:rFonts w:hint="default"/>
        <w:lang w:val="vi" w:eastAsia="en-US" w:bidi="ar-SA"/>
      </w:rPr>
    </w:lvl>
    <w:lvl w:ilvl="6" w:tplc="6678AA22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  <w:lvl w:ilvl="7" w:tplc="51CEE63C">
      <w:numFmt w:val="bullet"/>
      <w:lvlText w:val="•"/>
      <w:lvlJc w:val="left"/>
      <w:pPr>
        <w:ind w:left="4096" w:hanging="176"/>
      </w:pPr>
      <w:rPr>
        <w:rFonts w:hint="default"/>
        <w:lang w:val="vi" w:eastAsia="en-US" w:bidi="ar-SA"/>
      </w:rPr>
    </w:lvl>
    <w:lvl w:ilvl="8" w:tplc="40ECEB0A">
      <w:numFmt w:val="bullet"/>
      <w:lvlText w:val="•"/>
      <w:lvlJc w:val="left"/>
      <w:pPr>
        <w:ind w:left="4664" w:hanging="176"/>
      </w:pPr>
      <w:rPr>
        <w:rFonts w:hint="default"/>
        <w:lang w:val="vi" w:eastAsia="en-US" w:bidi="ar-SA"/>
      </w:rPr>
    </w:lvl>
  </w:abstractNum>
  <w:abstractNum w:abstractNumId="4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FF3F5E"/>
    <w:multiLevelType w:val="hybridMultilevel"/>
    <w:tmpl w:val="6ACCAF44"/>
    <w:lvl w:ilvl="0" w:tplc="4E9ACC9A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202297E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23282C8C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7BA04C66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7050441A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0F78C360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D5EC64E8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8DF8CB68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6320802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6">
    <w:nsid w:val="35D61246"/>
    <w:multiLevelType w:val="hybridMultilevel"/>
    <w:tmpl w:val="55EE1A9E"/>
    <w:lvl w:ilvl="0" w:tplc="721640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52BE3E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FCAE25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94229EA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EE0911A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0BBC922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AE6057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804489C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1150853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7">
    <w:nsid w:val="3AF21318"/>
    <w:multiLevelType w:val="hybridMultilevel"/>
    <w:tmpl w:val="4DAAC962"/>
    <w:lvl w:ilvl="0" w:tplc="5E5C643E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352A344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 w:tplc="F56CEE80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 w:tplc="3B708F52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 w:tplc="A482BA4C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 w:tplc="69DE084A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 w:tplc="645A2D74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 w:tplc="4A2014B6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 w:tplc="F8C414E2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8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F65F80"/>
    <w:multiLevelType w:val="hybridMultilevel"/>
    <w:tmpl w:val="D2FA437A"/>
    <w:lvl w:ilvl="0" w:tplc="1FA2FC9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14F544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BDD669C2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C28635BC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EC42388A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93BAEA0E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5F25510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B8B0BC42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B3CAFB4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43B72"/>
    <w:multiLevelType w:val="hybridMultilevel"/>
    <w:tmpl w:val="84B8EA78"/>
    <w:lvl w:ilvl="0" w:tplc="BBAC4FA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9A481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3B43B5E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F9F6F3E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4F4811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092E21E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B7CE26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75328E1E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9DF8B608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4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>
    <w:nsid w:val="7AB301E2"/>
    <w:multiLevelType w:val="hybridMultilevel"/>
    <w:tmpl w:val="E3061AB0"/>
    <w:lvl w:ilvl="0" w:tplc="3D66027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900B8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3E9C741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862D046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7AC255E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B6438C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33B4CF00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EEC83726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3E1C09F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6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6"/>
  </w:num>
  <w:num w:numId="5">
    <w:abstractNumId w:val="10"/>
  </w:num>
  <w:num w:numId="6">
    <w:abstractNumId w:val="14"/>
  </w:num>
  <w:num w:numId="7">
    <w:abstractNumId w:val="8"/>
  </w:num>
  <w:num w:numId="8">
    <w:abstractNumId w:val="0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5"/>
  </w:num>
  <w:num w:numId="14">
    <w:abstractNumId w:val="2"/>
  </w:num>
  <w:num w:numId="15">
    <w:abstractNumId w:val="1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2637"/>
    <w:rsid w:val="00006C5A"/>
    <w:rsid w:val="0003473D"/>
    <w:rsid w:val="000426FB"/>
    <w:rsid w:val="00060CAC"/>
    <w:rsid w:val="000960D0"/>
    <w:rsid w:val="000C73D5"/>
    <w:rsid w:val="000E5EAE"/>
    <w:rsid w:val="000F6C26"/>
    <w:rsid w:val="0010590D"/>
    <w:rsid w:val="00123EB7"/>
    <w:rsid w:val="001303B8"/>
    <w:rsid w:val="0015561D"/>
    <w:rsid w:val="001963CE"/>
    <w:rsid w:val="001E1778"/>
    <w:rsid w:val="002071F9"/>
    <w:rsid w:val="00211018"/>
    <w:rsid w:val="0026107F"/>
    <w:rsid w:val="00270DC2"/>
    <w:rsid w:val="00270FF5"/>
    <w:rsid w:val="00273973"/>
    <w:rsid w:val="002762A7"/>
    <w:rsid w:val="002B2E76"/>
    <w:rsid w:val="002D6113"/>
    <w:rsid w:val="002F4A44"/>
    <w:rsid w:val="00300C48"/>
    <w:rsid w:val="003114E8"/>
    <w:rsid w:val="0031588A"/>
    <w:rsid w:val="00345EF2"/>
    <w:rsid w:val="003526B4"/>
    <w:rsid w:val="0036223A"/>
    <w:rsid w:val="00364532"/>
    <w:rsid w:val="00376478"/>
    <w:rsid w:val="0038233F"/>
    <w:rsid w:val="00387A89"/>
    <w:rsid w:val="003B799B"/>
    <w:rsid w:val="003C6B03"/>
    <w:rsid w:val="003D4BA1"/>
    <w:rsid w:val="003F0389"/>
    <w:rsid w:val="00407079"/>
    <w:rsid w:val="004142DA"/>
    <w:rsid w:val="00426BE1"/>
    <w:rsid w:val="00430B88"/>
    <w:rsid w:val="004466E5"/>
    <w:rsid w:val="00455A6C"/>
    <w:rsid w:val="00495832"/>
    <w:rsid w:val="00496A1F"/>
    <w:rsid w:val="004B7ACE"/>
    <w:rsid w:val="00516EB3"/>
    <w:rsid w:val="00520844"/>
    <w:rsid w:val="00531C31"/>
    <w:rsid w:val="00563B8F"/>
    <w:rsid w:val="005707E1"/>
    <w:rsid w:val="005956B7"/>
    <w:rsid w:val="0059733D"/>
    <w:rsid w:val="00620AA2"/>
    <w:rsid w:val="00630224"/>
    <w:rsid w:val="00653972"/>
    <w:rsid w:val="00662A10"/>
    <w:rsid w:val="00670B57"/>
    <w:rsid w:val="006810AE"/>
    <w:rsid w:val="006824C9"/>
    <w:rsid w:val="006868D8"/>
    <w:rsid w:val="006A299D"/>
    <w:rsid w:val="006A4678"/>
    <w:rsid w:val="006A66BD"/>
    <w:rsid w:val="006B0FC0"/>
    <w:rsid w:val="006B41FA"/>
    <w:rsid w:val="006B561B"/>
    <w:rsid w:val="006C1EDB"/>
    <w:rsid w:val="006C516E"/>
    <w:rsid w:val="006C72E1"/>
    <w:rsid w:val="006D66A4"/>
    <w:rsid w:val="006F28D5"/>
    <w:rsid w:val="00705BDF"/>
    <w:rsid w:val="00711966"/>
    <w:rsid w:val="007219CE"/>
    <w:rsid w:val="00723878"/>
    <w:rsid w:val="00731550"/>
    <w:rsid w:val="007349F2"/>
    <w:rsid w:val="00761FB5"/>
    <w:rsid w:val="0078034A"/>
    <w:rsid w:val="00783C35"/>
    <w:rsid w:val="00794A66"/>
    <w:rsid w:val="00796A06"/>
    <w:rsid w:val="00797FA4"/>
    <w:rsid w:val="007A1FA1"/>
    <w:rsid w:val="007B28B5"/>
    <w:rsid w:val="007C2951"/>
    <w:rsid w:val="007D2772"/>
    <w:rsid w:val="007E11B5"/>
    <w:rsid w:val="00802CA7"/>
    <w:rsid w:val="00804964"/>
    <w:rsid w:val="0085337E"/>
    <w:rsid w:val="0088614D"/>
    <w:rsid w:val="008A4998"/>
    <w:rsid w:val="008C3F35"/>
    <w:rsid w:val="008C6098"/>
    <w:rsid w:val="008D0802"/>
    <w:rsid w:val="0092405F"/>
    <w:rsid w:val="00932DCF"/>
    <w:rsid w:val="009549FC"/>
    <w:rsid w:val="00972AD9"/>
    <w:rsid w:val="00973125"/>
    <w:rsid w:val="009851B1"/>
    <w:rsid w:val="0098779C"/>
    <w:rsid w:val="00997947"/>
    <w:rsid w:val="009B1E62"/>
    <w:rsid w:val="009C2968"/>
    <w:rsid w:val="009F729E"/>
    <w:rsid w:val="00A046F0"/>
    <w:rsid w:val="00A15B30"/>
    <w:rsid w:val="00A30EA3"/>
    <w:rsid w:val="00A363B9"/>
    <w:rsid w:val="00A373CB"/>
    <w:rsid w:val="00A43359"/>
    <w:rsid w:val="00A60E2D"/>
    <w:rsid w:val="00A727FD"/>
    <w:rsid w:val="00A761C7"/>
    <w:rsid w:val="00A9763E"/>
    <w:rsid w:val="00AC218D"/>
    <w:rsid w:val="00AC2991"/>
    <w:rsid w:val="00AE0F1A"/>
    <w:rsid w:val="00B061E1"/>
    <w:rsid w:val="00B21136"/>
    <w:rsid w:val="00B22D26"/>
    <w:rsid w:val="00B47A6C"/>
    <w:rsid w:val="00B47F88"/>
    <w:rsid w:val="00B5045E"/>
    <w:rsid w:val="00B52266"/>
    <w:rsid w:val="00B54B11"/>
    <w:rsid w:val="00B96D65"/>
    <w:rsid w:val="00BA707E"/>
    <w:rsid w:val="00BC38D2"/>
    <w:rsid w:val="00BD40F4"/>
    <w:rsid w:val="00BF21E3"/>
    <w:rsid w:val="00C23157"/>
    <w:rsid w:val="00C2602C"/>
    <w:rsid w:val="00C27D6F"/>
    <w:rsid w:val="00C352EB"/>
    <w:rsid w:val="00C44834"/>
    <w:rsid w:val="00C46162"/>
    <w:rsid w:val="00C55494"/>
    <w:rsid w:val="00C675C2"/>
    <w:rsid w:val="00C745D0"/>
    <w:rsid w:val="00C746C5"/>
    <w:rsid w:val="00C770FA"/>
    <w:rsid w:val="00C9594F"/>
    <w:rsid w:val="00CA0ECC"/>
    <w:rsid w:val="00CC081C"/>
    <w:rsid w:val="00CD777F"/>
    <w:rsid w:val="00CE0F83"/>
    <w:rsid w:val="00CF0218"/>
    <w:rsid w:val="00D26939"/>
    <w:rsid w:val="00D77CC5"/>
    <w:rsid w:val="00D858D4"/>
    <w:rsid w:val="00DF43CF"/>
    <w:rsid w:val="00E0185B"/>
    <w:rsid w:val="00E27A3B"/>
    <w:rsid w:val="00E31581"/>
    <w:rsid w:val="00E543EA"/>
    <w:rsid w:val="00E60FA0"/>
    <w:rsid w:val="00E835E4"/>
    <w:rsid w:val="00E85F48"/>
    <w:rsid w:val="00EB18C4"/>
    <w:rsid w:val="00EC3B60"/>
    <w:rsid w:val="00ED0CA6"/>
    <w:rsid w:val="00EF3749"/>
    <w:rsid w:val="00EF60EA"/>
    <w:rsid w:val="00F0762F"/>
    <w:rsid w:val="00F12367"/>
    <w:rsid w:val="00F4111F"/>
    <w:rsid w:val="00F6310F"/>
    <w:rsid w:val="00F65372"/>
    <w:rsid w:val="00F74116"/>
    <w:rsid w:val="00F86617"/>
    <w:rsid w:val="00FC7379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table" w:customStyle="1" w:styleId="Style16">
    <w:name w:val="_Style 16"/>
    <w:basedOn w:val="TableNormal"/>
    <w:rsid w:val="00E0185B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styleId="BodyText">
    <w:name w:val="Body Text"/>
    <w:basedOn w:val="Normal"/>
    <w:link w:val="BodyTextChar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8614D"/>
    <w:rPr>
      <w:rFonts w:eastAsia="Times New Roman" w:cs="Times New Roman"/>
      <w:sz w:val="26"/>
      <w:szCs w:val="26"/>
      <w:lang w:val="vi" w:eastAsia="en-US"/>
    </w:rPr>
  </w:style>
  <w:style w:type="paragraph" w:customStyle="1" w:styleId="TableParagraph">
    <w:name w:val="Table Paragraph"/>
    <w:basedOn w:val="Normal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NoSpacing">
    <w:name w:val="No Spacing"/>
    <w:uiPriority w:val="1"/>
    <w:qFormat/>
    <w:rsid w:val="00C2602C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table" w:customStyle="1" w:styleId="Style16">
    <w:name w:val="_Style 16"/>
    <w:basedOn w:val="TableNormal"/>
    <w:rsid w:val="00E0185B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styleId="BodyText">
    <w:name w:val="Body Text"/>
    <w:basedOn w:val="Normal"/>
    <w:link w:val="BodyTextChar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8614D"/>
    <w:rPr>
      <w:rFonts w:eastAsia="Times New Roman" w:cs="Times New Roman"/>
      <w:sz w:val="26"/>
      <w:szCs w:val="26"/>
      <w:lang w:val="vi" w:eastAsia="en-US"/>
    </w:rPr>
  </w:style>
  <w:style w:type="paragraph" w:customStyle="1" w:styleId="TableParagraph">
    <w:name w:val="Table Paragraph"/>
    <w:basedOn w:val="Normal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NoSpacing">
    <w:name w:val="No Spacing"/>
    <w:uiPriority w:val="1"/>
    <w:qFormat/>
    <w:rsid w:val="00C2602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D27F-4A56-4990-860A-89723113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149</cp:revision>
  <dcterms:created xsi:type="dcterms:W3CDTF">2022-07-27T08:55:00Z</dcterms:created>
  <dcterms:modified xsi:type="dcterms:W3CDTF">2025-12-14T15:01:00Z</dcterms:modified>
</cp:coreProperties>
</file>